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D88" w:rsidRDefault="006150F7" w:rsidP="00426E10">
      <w:pPr>
        <w:pStyle w:val="a5"/>
        <w:spacing w:before="0" w:beforeAutospacing="0" w:after="0" w:afterAutospacing="0"/>
        <w:jc w:val="both"/>
        <w:rPr>
          <w:b/>
          <w:bCs/>
        </w:rPr>
      </w:pPr>
      <w:r w:rsidRPr="006150F7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-720090</wp:posOffset>
            </wp:positionV>
            <wp:extent cx="7550785" cy="11132820"/>
            <wp:effectExtent l="0" t="0" r="0" b="0"/>
            <wp:wrapTight wrapText="bothSides">
              <wp:wrapPolygon edited="0">
                <wp:start x="0" y="0"/>
                <wp:lineTo x="0" y="21548"/>
                <wp:lineTo x="21526" y="21548"/>
                <wp:lineTo x="21526" y="0"/>
                <wp:lineTo x="0" y="0"/>
              </wp:wrapPolygon>
            </wp:wrapTight>
            <wp:docPr id="1" name="Рисунок 1" descr="C:\Users\Пользователь\Pictures\2026-06-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6-01_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1113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5D88" w:rsidRPr="00426E10" w:rsidRDefault="00825D88" w:rsidP="00426E10">
      <w:pPr>
        <w:pStyle w:val="a5"/>
        <w:spacing w:before="0" w:beforeAutospacing="0" w:after="0" w:afterAutospacing="0"/>
        <w:jc w:val="both"/>
      </w:pPr>
      <w:bookmarkStart w:id="0" w:name="_GoBack"/>
      <w:bookmarkEnd w:id="0"/>
      <w:r w:rsidRPr="00426E10">
        <w:rPr>
          <w:b/>
          <w:bCs/>
        </w:rPr>
        <w:lastRenderedPageBreak/>
        <w:t>Цель:</w:t>
      </w:r>
      <w:r w:rsidR="00DB29C3">
        <w:t xml:space="preserve"> сохранение и укрепление </w:t>
      </w:r>
      <w:r w:rsidRPr="00426E10">
        <w:t>физического и психического здоровья детей с учетом их индивидуальных особенностей, удовлетворение потребностей растущего организма в отдыхе, творческой деятельности и движении.</w:t>
      </w:r>
    </w:p>
    <w:p w:rsidR="00426E10" w:rsidRDefault="00426E10" w:rsidP="00426E10">
      <w:pPr>
        <w:pStyle w:val="a5"/>
        <w:spacing w:before="0" w:beforeAutospacing="0" w:after="0" w:afterAutospacing="0"/>
        <w:jc w:val="both"/>
        <w:rPr>
          <w:b/>
          <w:bCs/>
        </w:rPr>
      </w:pPr>
    </w:p>
    <w:p w:rsidR="00825D88" w:rsidRPr="00426E10" w:rsidRDefault="00825D88" w:rsidP="00426E10">
      <w:pPr>
        <w:pStyle w:val="a5"/>
        <w:spacing w:before="0" w:beforeAutospacing="0" w:after="0" w:afterAutospacing="0"/>
        <w:jc w:val="both"/>
      </w:pPr>
      <w:r w:rsidRPr="00426E10">
        <w:rPr>
          <w:b/>
          <w:bCs/>
        </w:rPr>
        <w:t>Задачи:</w:t>
      </w:r>
    </w:p>
    <w:p w:rsidR="00825D88" w:rsidRPr="00426E10" w:rsidRDefault="00825D88" w:rsidP="00426E1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6E10">
        <w:rPr>
          <w:rFonts w:ascii="Times New Roman" w:hAnsi="Times New Roman"/>
          <w:sz w:val="24"/>
          <w:szCs w:val="24"/>
        </w:rPr>
        <w:t>Создать условия, обеспечивающие охрану жизни и укрепление здоровья детей, предупреждение заболеваемости и травматизма.</w:t>
      </w:r>
    </w:p>
    <w:p w:rsidR="00825D88" w:rsidRPr="00426E10" w:rsidRDefault="00825D88" w:rsidP="00426E1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6E10">
        <w:rPr>
          <w:rFonts w:ascii="Times New Roman" w:hAnsi="Times New Roman"/>
          <w:sz w:val="24"/>
          <w:szCs w:val="24"/>
        </w:rPr>
        <w:t>Создавать условия для   закаливания детей, и</w:t>
      </w:r>
      <w:r w:rsidR="00DB29C3">
        <w:rPr>
          <w:rFonts w:ascii="Times New Roman" w:hAnsi="Times New Roman"/>
          <w:sz w:val="24"/>
          <w:szCs w:val="24"/>
        </w:rPr>
        <w:t>спользуя благоприятные факторы </w:t>
      </w:r>
      <w:r w:rsidRPr="00426E10">
        <w:rPr>
          <w:rFonts w:ascii="Times New Roman" w:hAnsi="Times New Roman"/>
          <w:sz w:val="24"/>
          <w:szCs w:val="24"/>
        </w:rPr>
        <w:t>летнего в</w:t>
      </w:r>
      <w:r w:rsidR="00DB29C3">
        <w:rPr>
          <w:rFonts w:ascii="Times New Roman" w:hAnsi="Times New Roman"/>
          <w:sz w:val="24"/>
          <w:szCs w:val="24"/>
        </w:rPr>
        <w:t>ремени (солнце, воздух, вода), </w:t>
      </w:r>
      <w:r w:rsidRPr="00426E10">
        <w:rPr>
          <w:rFonts w:ascii="Times New Roman" w:hAnsi="Times New Roman"/>
          <w:sz w:val="24"/>
          <w:szCs w:val="24"/>
        </w:rPr>
        <w:t>способствовать их физическ</w:t>
      </w:r>
      <w:r w:rsidR="00DB29C3">
        <w:rPr>
          <w:rFonts w:ascii="Times New Roman" w:hAnsi="Times New Roman"/>
          <w:sz w:val="24"/>
          <w:szCs w:val="24"/>
        </w:rPr>
        <w:t>ому развитию путём оптимизации </w:t>
      </w:r>
      <w:r w:rsidRPr="00426E10">
        <w:rPr>
          <w:rFonts w:ascii="Times New Roman" w:hAnsi="Times New Roman"/>
          <w:sz w:val="24"/>
          <w:szCs w:val="24"/>
        </w:rPr>
        <w:t>двигательной активности каждого ребенка.</w:t>
      </w:r>
    </w:p>
    <w:p w:rsidR="00825D88" w:rsidRPr="00426E10" w:rsidRDefault="00825D88" w:rsidP="00426E1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6E10">
        <w:rPr>
          <w:rFonts w:ascii="Times New Roman" w:hAnsi="Times New Roman"/>
          <w:sz w:val="24"/>
          <w:szCs w:val="24"/>
        </w:rPr>
        <w:t>Реализовать сис</w:t>
      </w:r>
      <w:r w:rsidR="00DB29C3">
        <w:rPr>
          <w:rFonts w:ascii="Times New Roman" w:hAnsi="Times New Roman"/>
          <w:sz w:val="24"/>
          <w:szCs w:val="24"/>
        </w:rPr>
        <w:t xml:space="preserve">тему мероприятий, направленных </w:t>
      </w:r>
      <w:r w:rsidRPr="00426E10">
        <w:rPr>
          <w:rFonts w:ascii="Times New Roman" w:hAnsi="Times New Roman"/>
          <w:sz w:val="24"/>
          <w:szCs w:val="24"/>
        </w:rPr>
        <w:t>на развитие самостоятельности, инициативности, любознательнос</w:t>
      </w:r>
      <w:r w:rsidR="00DB29C3">
        <w:rPr>
          <w:rFonts w:ascii="Times New Roman" w:hAnsi="Times New Roman"/>
          <w:sz w:val="24"/>
          <w:szCs w:val="24"/>
        </w:rPr>
        <w:t>ти и познавательной активности </w:t>
      </w:r>
      <w:r w:rsidRPr="00426E10">
        <w:rPr>
          <w:rFonts w:ascii="Times New Roman" w:hAnsi="Times New Roman"/>
          <w:sz w:val="24"/>
          <w:szCs w:val="24"/>
        </w:rPr>
        <w:t>в различных образовательных областях.</w:t>
      </w:r>
    </w:p>
    <w:p w:rsidR="00825D88" w:rsidRPr="00426E10" w:rsidRDefault="00825D88" w:rsidP="00426E1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6E10">
        <w:rPr>
          <w:rFonts w:ascii="Times New Roman" w:hAnsi="Times New Roman"/>
          <w:sz w:val="24"/>
          <w:szCs w:val="24"/>
        </w:rPr>
        <w:t>Расширять и уточнять доступные детям знания и представления об объектах природы и п</w:t>
      </w:r>
      <w:r w:rsidR="00DB29C3">
        <w:rPr>
          <w:rFonts w:ascii="Times New Roman" w:hAnsi="Times New Roman"/>
          <w:sz w:val="24"/>
          <w:szCs w:val="24"/>
        </w:rPr>
        <w:t xml:space="preserve">риродных явлениях, формировать </w:t>
      </w:r>
      <w:r w:rsidRPr="00426E10">
        <w:rPr>
          <w:rFonts w:ascii="Times New Roman" w:hAnsi="Times New Roman"/>
          <w:sz w:val="24"/>
          <w:szCs w:val="24"/>
        </w:rPr>
        <w:t>основы экологической культуры.</w:t>
      </w:r>
    </w:p>
    <w:p w:rsidR="00825D88" w:rsidRPr="00426E10" w:rsidRDefault="00825D88" w:rsidP="00426E1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6E10">
        <w:rPr>
          <w:rFonts w:ascii="Times New Roman" w:hAnsi="Times New Roman"/>
          <w:sz w:val="24"/>
          <w:szCs w:val="24"/>
        </w:rPr>
        <w:t>Осуществлять коррекционно-развивающую работу в ходе организованной образовательной деятельности, в процессе прогулок, игровой и бытовой деятельности.</w:t>
      </w:r>
    </w:p>
    <w:p w:rsidR="00C26746" w:rsidRPr="00C26746" w:rsidRDefault="00825D88" w:rsidP="00C2674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6E10">
        <w:rPr>
          <w:rFonts w:ascii="Times New Roman" w:hAnsi="Times New Roman"/>
          <w:sz w:val="24"/>
          <w:szCs w:val="24"/>
        </w:rPr>
        <w:t>Проводить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825D88" w:rsidRPr="00426E10" w:rsidRDefault="00825D88" w:rsidP="00C267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5178"/>
        <w:gridCol w:w="1523"/>
        <w:gridCol w:w="2638"/>
      </w:tblGrid>
      <w:tr w:rsidR="00B612EF" w:rsidRPr="00426E10" w:rsidTr="00B612EF">
        <w:tc>
          <w:tcPr>
            <w:tcW w:w="5000" w:type="pct"/>
            <w:gridSpan w:val="4"/>
            <w:shd w:val="clear" w:color="auto" w:fill="auto"/>
          </w:tcPr>
          <w:p w:rsidR="00B612EF" w:rsidRPr="00B612EF" w:rsidRDefault="00B612EF" w:rsidP="00B612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12EF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Организационная работа</w:t>
            </w:r>
          </w:p>
        </w:tc>
      </w:tr>
      <w:tr w:rsidR="00B612EF" w:rsidRPr="00426E10" w:rsidTr="00C26746">
        <w:tc>
          <w:tcPr>
            <w:tcW w:w="394" w:type="pct"/>
            <w:shd w:val="clear" w:color="auto" w:fill="auto"/>
          </w:tcPr>
          <w:p w:rsidR="00B612EF" w:rsidRPr="00C26746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74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554" w:type="pct"/>
            <w:shd w:val="clear" w:color="auto" w:fill="auto"/>
          </w:tcPr>
          <w:p w:rsidR="00B612EF" w:rsidRPr="00C26746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746">
              <w:rPr>
                <w:rFonts w:ascii="Times New Roman" w:hAnsi="Times New Roman"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51" w:type="pct"/>
            <w:shd w:val="clear" w:color="auto" w:fill="auto"/>
          </w:tcPr>
          <w:p w:rsidR="00B612EF" w:rsidRPr="00C26746" w:rsidRDefault="00C26746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Срок</w:t>
            </w:r>
          </w:p>
        </w:tc>
        <w:tc>
          <w:tcPr>
            <w:tcW w:w="1301" w:type="pct"/>
            <w:shd w:val="clear" w:color="auto" w:fill="auto"/>
          </w:tcPr>
          <w:p w:rsidR="00B612EF" w:rsidRPr="00C26746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746">
              <w:rPr>
                <w:rFonts w:ascii="Times New Roman" w:hAnsi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B612EF" w:rsidRPr="00426E10" w:rsidTr="00C26746">
        <w:tc>
          <w:tcPr>
            <w:tcW w:w="39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5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Утверждение плана работы на ЛОП</w:t>
            </w:r>
          </w:p>
        </w:tc>
        <w:tc>
          <w:tcPr>
            <w:tcW w:w="75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29.05.2026г.</w:t>
            </w:r>
          </w:p>
        </w:tc>
        <w:tc>
          <w:tcPr>
            <w:tcW w:w="1301" w:type="pct"/>
            <w:shd w:val="clear" w:color="auto" w:fill="auto"/>
          </w:tcPr>
          <w:p w:rsidR="00B612EF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Заведующий</w:t>
            </w:r>
          </w:p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В.Р.</w:t>
            </w:r>
          </w:p>
        </w:tc>
      </w:tr>
      <w:tr w:rsidR="00B612EF" w:rsidRPr="00426E10" w:rsidTr="00C26746">
        <w:trPr>
          <w:trHeight w:val="434"/>
        </w:trPr>
        <w:tc>
          <w:tcPr>
            <w:tcW w:w="39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Издание приказов: о введение  летнег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 режима пребывания детей в ДОУ</w:t>
            </w:r>
          </w:p>
        </w:tc>
        <w:tc>
          <w:tcPr>
            <w:tcW w:w="75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301" w:type="pct"/>
            <w:shd w:val="clear" w:color="auto" w:fill="auto"/>
          </w:tcPr>
          <w:p w:rsidR="00B612EF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Заведующий</w:t>
            </w:r>
          </w:p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В.Р.</w:t>
            </w:r>
          </w:p>
        </w:tc>
      </w:tr>
      <w:tr w:rsidR="00B612EF" w:rsidRPr="00426E10" w:rsidTr="00C26746">
        <w:tc>
          <w:tcPr>
            <w:tcW w:w="39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E10">
              <w:rPr>
                <w:rFonts w:ascii="Times New Roman" w:hAnsi="Times New Roman"/>
                <w:sz w:val="24"/>
                <w:szCs w:val="24"/>
              </w:rPr>
              <w:t>Подготовка необходимой рабочей документации для ЛОП</w:t>
            </w:r>
          </w:p>
        </w:tc>
        <w:tc>
          <w:tcPr>
            <w:tcW w:w="75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30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Ст.воспитатель</w:t>
            </w:r>
            <w:proofErr w:type="spellEnd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Л.А.</w:t>
            </w:r>
          </w:p>
        </w:tc>
      </w:tr>
      <w:tr w:rsidR="00B612EF" w:rsidRPr="00426E10" w:rsidTr="00C26746">
        <w:tc>
          <w:tcPr>
            <w:tcW w:w="39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Проведение инструктажа с сотрудниками, педагогами перед началом летнего периода: по охране жизни и здоровья детей в ЛОП, по профилактике ДДТТ, правила оказания первой помощи, проведение массовых мероприятий под подпись</w:t>
            </w:r>
          </w:p>
        </w:tc>
        <w:tc>
          <w:tcPr>
            <w:tcW w:w="75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01" w:type="pct"/>
            <w:shd w:val="clear" w:color="auto" w:fill="auto"/>
          </w:tcPr>
          <w:p w:rsidR="00B612EF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Заведующий</w:t>
            </w:r>
          </w:p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В.Р.</w:t>
            </w:r>
          </w:p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Ст.воспитатель</w:t>
            </w:r>
            <w:proofErr w:type="spellEnd"/>
            <w:proofErr w:type="gramEnd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Л.А.</w:t>
            </w:r>
          </w:p>
          <w:p w:rsidR="00B612EF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Ст.медсестра</w:t>
            </w:r>
            <w:proofErr w:type="spellEnd"/>
            <w:proofErr w:type="gramEnd"/>
          </w:p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З.М.</w:t>
            </w:r>
          </w:p>
        </w:tc>
      </w:tr>
      <w:tr w:rsidR="00B612EF" w:rsidRPr="00426E10" w:rsidTr="00C26746">
        <w:tc>
          <w:tcPr>
            <w:tcW w:w="39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5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Проведение беседы с  детьми: по предупреждению травматизма, соблюдению правил поведения в природе, на улице, дороге</w:t>
            </w:r>
          </w:p>
        </w:tc>
        <w:tc>
          <w:tcPr>
            <w:tcW w:w="75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0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B612EF" w:rsidRPr="00426E10" w:rsidTr="00B612EF">
        <w:tc>
          <w:tcPr>
            <w:tcW w:w="5000" w:type="pct"/>
            <w:gridSpan w:val="4"/>
            <w:shd w:val="clear" w:color="auto" w:fill="auto"/>
          </w:tcPr>
          <w:p w:rsidR="00B612EF" w:rsidRPr="00B612EF" w:rsidRDefault="00B612EF" w:rsidP="00B612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B612E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Воспитательно</w:t>
            </w:r>
            <w:proofErr w:type="spellEnd"/>
            <w:r w:rsidRPr="00B612E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-образовательная работа</w:t>
            </w:r>
          </w:p>
        </w:tc>
      </w:tr>
      <w:tr w:rsidR="00B612EF" w:rsidRPr="00426E10" w:rsidTr="00C26746">
        <w:tc>
          <w:tcPr>
            <w:tcW w:w="39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55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75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Срок</w:t>
            </w:r>
          </w:p>
        </w:tc>
        <w:tc>
          <w:tcPr>
            <w:tcW w:w="130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B612EF" w:rsidRPr="00426E10" w:rsidTr="00C26746">
        <w:tc>
          <w:tcPr>
            <w:tcW w:w="39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5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Организация работы в группах по летнему расписанию занятий</w:t>
            </w:r>
          </w:p>
        </w:tc>
        <w:tc>
          <w:tcPr>
            <w:tcW w:w="75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Июнь-август</w:t>
            </w:r>
          </w:p>
        </w:tc>
        <w:tc>
          <w:tcPr>
            <w:tcW w:w="130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Ст.воспитатель</w:t>
            </w:r>
            <w:proofErr w:type="spellEnd"/>
            <w:proofErr w:type="gramEnd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Л.А.</w:t>
            </w:r>
          </w:p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Воспитатели</w:t>
            </w:r>
          </w:p>
        </w:tc>
      </w:tr>
      <w:tr w:rsidR="00B612EF" w:rsidRPr="00426E10" w:rsidTr="00C26746">
        <w:tc>
          <w:tcPr>
            <w:tcW w:w="39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Регулярное проведение целевых прогулок и экскурсий по окрестностям детского сада</w:t>
            </w:r>
          </w:p>
        </w:tc>
        <w:tc>
          <w:tcPr>
            <w:tcW w:w="75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Июнь-август</w:t>
            </w:r>
          </w:p>
        </w:tc>
        <w:tc>
          <w:tcPr>
            <w:tcW w:w="130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Ст.воспитатель</w:t>
            </w:r>
            <w:proofErr w:type="spellEnd"/>
            <w:proofErr w:type="gramEnd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Л.А.</w:t>
            </w:r>
          </w:p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Воспитатели</w:t>
            </w:r>
          </w:p>
        </w:tc>
      </w:tr>
      <w:tr w:rsidR="00B612EF" w:rsidRPr="00426E10" w:rsidTr="00C26746">
        <w:tc>
          <w:tcPr>
            <w:tcW w:w="39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Регулярное проведение развлечений и досуговых мероприятий с детьми</w:t>
            </w:r>
          </w:p>
        </w:tc>
        <w:tc>
          <w:tcPr>
            <w:tcW w:w="75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Июнь-август</w:t>
            </w:r>
          </w:p>
        </w:tc>
        <w:tc>
          <w:tcPr>
            <w:tcW w:w="130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Ст.воспитатель</w:t>
            </w:r>
            <w:proofErr w:type="spellEnd"/>
            <w:proofErr w:type="gramEnd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Л.А.</w:t>
            </w:r>
          </w:p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Воспитатели</w:t>
            </w:r>
          </w:p>
        </w:tc>
      </w:tr>
      <w:tr w:rsidR="00B612EF" w:rsidRPr="00426E10" w:rsidTr="00C26746">
        <w:tc>
          <w:tcPr>
            <w:tcW w:w="39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Регулярная организация трудовой деятельности детей: на огороде, цветнике, участке, в зоне природы, с природным и бросовым материалом.</w:t>
            </w:r>
          </w:p>
        </w:tc>
        <w:tc>
          <w:tcPr>
            <w:tcW w:w="75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Июнь-август</w:t>
            </w:r>
          </w:p>
        </w:tc>
        <w:tc>
          <w:tcPr>
            <w:tcW w:w="130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Воспитатели</w:t>
            </w:r>
          </w:p>
        </w:tc>
      </w:tr>
      <w:tr w:rsidR="00B612EF" w:rsidRPr="00426E10" w:rsidTr="00C26746">
        <w:tc>
          <w:tcPr>
            <w:tcW w:w="39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55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Организация игровой деятельности детей: с/р, п/и, д/и, народные, театрализованные и спортивные игры, эстафеты, игры с песком и водой, игровые ситуации по ПДД</w:t>
            </w:r>
          </w:p>
        </w:tc>
        <w:tc>
          <w:tcPr>
            <w:tcW w:w="75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Июнь-август</w:t>
            </w:r>
          </w:p>
        </w:tc>
        <w:tc>
          <w:tcPr>
            <w:tcW w:w="130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Воспитатели</w:t>
            </w:r>
          </w:p>
        </w:tc>
      </w:tr>
      <w:tr w:rsidR="00B612EF" w:rsidRPr="00426E10" w:rsidTr="00C26746">
        <w:tc>
          <w:tcPr>
            <w:tcW w:w="39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5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физкультурно-оздоровительной работы с детьми: длительное пребывание на свежем воздухе, проведение </w:t>
            </w:r>
            <w:proofErr w:type="spellStart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физзанятий</w:t>
            </w:r>
            <w:proofErr w:type="spellEnd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 и гимнастики на улице, прогулки-походы, спорт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развлечения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5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Июнь-август</w:t>
            </w:r>
          </w:p>
        </w:tc>
        <w:tc>
          <w:tcPr>
            <w:tcW w:w="130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B612EF" w:rsidRPr="00426E10" w:rsidTr="00C26746">
        <w:tc>
          <w:tcPr>
            <w:tcW w:w="39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55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Организация работы тематических площадок: художественной, музыкально-эстетической, театральной, физкультурной, развивающего обучения</w:t>
            </w:r>
          </w:p>
        </w:tc>
        <w:tc>
          <w:tcPr>
            <w:tcW w:w="75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Июнь-август</w:t>
            </w:r>
          </w:p>
        </w:tc>
        <w:tc>
          <w:tcPr>
            <w:tcW w:w="130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Воспитатели</w:t>
            </w: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12EF" w:rsidRPr="00426E10" w:rsidTr="00B612EF">
        <w:tc>
          <w:tcPr>
            <w:tcW w:w="5000" w:type="pct"/>
            <w:gridSpan w:val="4"/>
            <w:shd w:val="clear" w:color="auto" w:fill="auto"/>
          </w:tcPr>
          <w:p w:rsidR="00B612EF" w:rsidRPr="00B612EF" w:rsidRDefault="00B612EF" w:rsidP="00B612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612E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Методическая работа</w:t>
            </w:r>
          </w:p>
        </w:tc>
      </w:tr>
      <w:tr w:rsidR="00B612EF" w:rsidRPr="00426E10" w:rsidTr="00C26746">
        <w:tc>
          <w:tcPr>
            <w:tcW w:w="39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5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Разработка плана работы на ЛОП со всеми участниками образовательного процесса</w:t>
            </w:r>
          </w:p>
        </w:tc>
        <w:tc>
          <w:tcPr>
            <w:tcW w:w="75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30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Ст.воспитатель</w:t>
            </w:r>
            <w:proofErr w:type="spellEnd"/>
            <w:proofErr w:type="gramEnd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Л.А.</w:t>
            </w:r>
          </w:p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Воспитатели</w:t>
            </w:r>
          </w:p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</w:tr>
      <w:tr w:rsidR="00B612EF" w:rsidRPr="00426E10" w:rsidTr="00C26746">
        <w:tc>
          <w:tcPr>
            <w:tcW w:w="39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расписания </w:t>
            </w: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ОД, режим дня, графика работы тематических площадок, кабинетов на летний период</w:t>
            </w:r>
          </w:p>
        </w:tc>
        <w:tc>
          <w:tcPr>
            <w:tcW w:w="75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30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Ст.воспитатель</w:t>
            </w:r>
            <w:proofErr w:type="spellEnd"/>
            <w:proofErr w:type="gramEnd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Л.А.</w:t>
            </w:r>
          </w:p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</w:tr>
      <w:tr w:rsidR="00B612EF" w:rsidRPr="00426E10" w:rsidTr="00C26746">
        <w:tc>
          <w:tcPr>
            <w:tcW w:w="39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Организация проведения консультаций для воспитателей: «Организация закаливающих процедур», «Организация детского творчества летом»</w:t>
            </w:r>
          </w:p>
        </w:tc>
        <w:tc>
          <w:tcPr>
            <w:tcW w:w="75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Июнь-июль</w:t>
            </w:r>
          </w:p>
        </w:tc>
        <w:tc>
          <w:tcPr>
            <w:tcW w:w="130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Ст.воспитатель</w:t>
            </w:r>
            <w:proofErr w:type="spellEnd"/>
            <w:proofErr w:type="gramEnd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Л.А.</w:t>
            </w:r>
          </w:p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12EF" w:rsidRPr="00426E10" w:rsidTr="00C26746">
        <w:tc>
          <w:tcPr>
            <w:tcW w:w="39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Обновление официального сайта ДОУ</w:t>
            </w:r>
          </w:p>
        </w:tc>
        <w:tc>
          <w:tcPr>
            <w:tcW w:w="75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В течение ЛОП</w:t>
            </w:r>
          </w:p>
        </w:tc>
        <w:tc>
          <w:tcPr>
            <w:tcW w:w="130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Ст.воспитатель</w:t>
            </w:r>
            <w:proofErr w:type="spellEnd"/>
            <w:proofErr w:type="gramEnd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Л.А.</w:t>
            </w:r>
          </w:p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12EF" w:rsidRPr="00426E10" w:rsidTr="00C26746">
        <w:tc>
          <w:tcPr>
            <w:tcW w:w="39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54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Контроль: «Подготовка к ЛОП</w:t>
            </w: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», «Подготовка групп к новому учебному году»</w:t>
            </w:r>
          </w:p>
        </w:tc>
        <w:tc>
          <w:tcPr>
            <w:tcW w:w="751" w:type="pct"/>
            <w:shd w:val="clear" w:color="auto" w:fill="auto"/>
          </w:tcPr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  <w:p w:rsidR="00B612EF" w:rsidRPr="00426E10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1301" w:type="pct"/>
            <w:shd w:val="clear" w:color="auto" w:fill="auto"/>
          </w:tcPr>
          <w:p w:rsidR="00B612EF" w:rsidRPr="00C26746" w:rsidRDefault="00B612EF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746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</w:t>
            </w:r>
            <w:proofErr w:type="spellStart"/>
            <w:r w:rsidRPr="00C26746">
              <w:rPr>
                <w:rFonts w:ascii="Times New Roman" w:hAnsi="Times New Roman"/>
                <w:bCs/>
                <w:sz w:val="24"/>
                <w:szCs w:val="24"/>
              </w:rPr>
              <w:t>Сунгатуллина</w:t>
            </w:r>
            <w:proofErr w:type="spellEnd"/>
            <w:r w:rsidRPr="00C26746">
              <w:rPr>
                <w:rFonts w:ascii="Times New Roman" w:hAnsi="Times New Roman"/>
                <w:bCs/>
                <w:sz w:val="24"/>
                <w:szCs w:val="24"/>
              </w:rPr>
              <w:t xml:space="preserve"> В.Р.</w:t>
            </w:r>
          </w:p>
          <w:p w:rsidR="00B612EF" w:rsidRPr="00426E10" w:rsidRDefault="00B612EF" w:rsidP="00C26746">
            <w:pPr>
              <w:pStyle w:val="1"/>
              <w:spacing w:before="0" w:line="240" w:lineRule="auto"/>
            </w:pPr>
            <w:proofErr w:type="spellStart"/>
            <w:r w:rsidRPr="00C267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Ст.воспитатель</w:t>
            </w:r>
            <w:proofErr w:type="spellEnd"/>
            <w:r w:rsidRPr="00C267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67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Хамитова</w:t>
            </w:r>
            <w:proofErr w:type="spellEnd"/>
            <w:r w:rsidRPr="00C267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Л.А.</w:t>
            </w:r>
          </w:p>
        </w:tc>
      </w:tr>
      <w:tr w:rsidR="00B612EF" w:rsidRPr="00426E10" w:rsidTr="00B612EF">
        <w:tc>
          <w:tcPr>
            <w:tcW w:w="5000" w:type="pct"/>
            <w:gridSpan w:val="4"/>
            <w:shd w:val="clear" w:color="auto" w:fill="auto"/>
          </w:tcPr>
          <w:p w:rsidR="00B612EF" w:rsidRPr="00B612EF" w:rsidRDefault="00B612EF" w:rsidP="00B612E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12EF">
              <w:rPr>
                <w:rFonts w:ascii="Times New Roman" w:hAnsi="Times New Roman"/>
                <w:b/>
                <w:i/>
                <w:sz w:val="24"/>
                <w:szCs w:val="24"/>
              </w:rPr>
              <w:t>Лечебно-профилактическая и оздоровительная работа</w:t>
            </w:r>
          </w:p>
        </w:tc>
      </w:tr>
      <w:tr w:rsidR="00C26746" w:rsidRPr="00426E10" w:rsidTr="00C26746">
        <w:tc>
          <w:tcPr>
            <w:tcW w:w="394" w:type="pct"/>
            <w:shd w:val="clear" w:color="auto" w:fill="auto"/>
          </w:tcPr>
          <w:p w:rsidR="00C26746" w:rsidRPr="00C26746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74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554" w:type="pct"/>
            <w:shd w:val="clear" w:color="auto" w:fill="auto"/>
          </w:tcPr>
          <w:p w:rsidR="00C26746" w:rsidRPr="00C26746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746">
              <w:rPr>
                <w:rFonts w:ascii="Times New Roman" w:hAnsi="Times New Roman"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51" w:type="pct"/>
            <w:shd w:val="clear" w:color="auto" w:fill="auto"/>
          </w:tcPr>
          <w:p w:rsidR="00C26746" w:rsidRPr="00C26746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Срок</w:t>
            </w:r>
          </w:p>
        </w:tc>
        <w:tc>
          <w:tcPr>
            <w:tcW w:w="1301" w:type="pct"/>
            <w:shd w:val="clear" w:color="auto" w:fill="auto"/>
          </w:tcPr>
          <w:p w:rsidR="00C26746" w:rsidRPr="00C26746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746">
              <w:rPr>
                <w:rFonts w:ascii="Times New Roman" w:hAnsi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C26746" w:rsidRPr="00426E10" w:rsidTr="00C26746">
        <w:tc>
          <w:tcPr>
            <w:tcW w:w="39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55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E10">
              <w:rPr>
                <w:rFonts w:ascii="Times New Roman" w:hAnsi="Times New Roman"/>
                <w:sz w:val="24"/>
                <w:szCs w:val="24"/>
              </w:rPr>
              <w:t xml:space="preserve">Изменить режим дня во всех 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E10">
              <w:rPr>
                <w:rFonts w:ascii="Times New Roman" w:hAnsi="Times New Roman"/>
                <w:sz w:val="24"/>
                <w:szCs w:val="24"/>
              </w:rPr>
              <w:t>возрастных группах: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E10">
              <w:rPr>
                <w:rFonts w:ascii="Times New Roman" w:hAnsi="Times New Roman"/>
                <w:sz w:val="24"/>
                <w:szCs w:val="24"/>
              </w:rPr>
              <w:t>а) в 10 часов давать детям соки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E10">
              <w:rPr>
                <w:rFonts w:ascii="Times New Roman" w:hAnsi="Times New Roman"/>
                <w:sz w:val="24"/>
                <w:szCs w:val="24"/>
              </w:rPr>
              <w:t xml:space="preserve">б) к ослабленным детям применять 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E10">
              <w:rPr>
                <w:rFonts w:ascii="Times New Roman" w:hAnsi="Times New Roman"/>
                <w:sz w:val="24"/>
                <w:szCs w:val="24"/>
              </w:rPr>
              <w:t>щадящий режим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E10">
              <w:rPr>
                <w:rFonts w:ascii="Times New Roman" w:hAnsi="Times New Roman"/>
                <w:sz w:val="24"/>
                <w:szCs w:val="24"/>
              </w:rPr>
              <w:t xml:space="preserve">в) в рационе питания детей увеличить 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E10">
              <w:rPr>
                <w:rFonts w:ascii="Times New Roman" w:hAnsi="Times New Roman"/>
                <w:sz w:val="24"/>
                <w:szCs w:val="24"/>
              </w:rPr>
              <w:t>свежие овощи и фрукты</w:t>
            </w:r>
          </w:p>
          <w:p w:rsidR="00C26746" w:rsidRPr="00D64D9A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  <w:r w:rsidRPr="00426E10">
              <w:rPr>
                <w:rFonts w:ascii="Times New Roman" w:hAnsi="Times New Roman"/>
                <w:sz w:val="24"/>
                <w:szCs w:val="24"/>
              </w:rPr>
              <w:t>увеличить продолжительность дневного сна воспитанников на 30 минут</w:t>
            </w:r>
          </w:p>
        </w:tc>
        <w:tc>
          <w:tcPr>
            <w:tcW w:w="75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Июнь-август</w:t>
            </w:r>
          </w:p>
        </w:tc>
        <w:tc>
          <w:tcPr>
            <w:tcW w:w="1301" w:type="pct"/>
            <w:shd w:val="clear" w:color="auto" w:fill="auto"/>
          </w:tcPr>
          <w:p w:rsidR="00C26746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Заведующий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В.Р.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Ст.медсестра</w:t>
            </w:r>
            <w:proofErr w:type="spellEnd"/>
            <w:proofErr w:type="gramEnd"/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З.М.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Кладовщик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О.О.</w:t>
            </w:r>
          </w:p>
        </w:tc>
      </w:tr>
      <w:tr w:rsidR="00C26746" w:rsidRPr="00426E10" w:rsidTr="00C26746">
        <w:tc>
          <w:tcPr>
            <w:tcW w:w="39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55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E10">
              <w:rPr>
                <w:rFonts w:ascii="Times New Roman" w:hAnsi="Times New Roman"/>
                <w:sz w:val="24"/>
                <w:szCs w:val="24"/>
              </w:rPr>
              <w:t>Утренний прием детей проводить на улице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Июнь-август</w:t>
            </w:r>
          </w:p>
        </w:tc>
        <w:tc>
          <w:tcPr>
            <w:tcW w:w="130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Воспитатели 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Ст.медсестра</w:t>
            </w:r>
            <w:proofErr w:type="spellEnd"/>
            <w:proofErr w:type="gramEnd"/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З.М.</w:t>
            </w:r>
          </w:p>
        </w:tc>
      </w:tr>
      <w:tr w:rsidR="00C26746" w:rsidRPr="00426E10" w:rsidTr="00C26746">
        <w:tc>
          <w:tcPr>
            <w:tcW w:w="39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554" w:type="pct"/>
            <w:shd w:val="clear" w:color="auto" w:fill="auto"/>
          </w:tcPr>
          <w:p w:rsidR="00C26746" w:rsidRPr="00FA178A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E10">
              <w:rPr>
                <w:rFonts w:ascii="Times New Roman" w:hAnsi="Times New Roman"/>
                <w:sz w:val="24"/>
                <w:szCs w:val="24"/>
              </w:rPr>
              <w:t>Утреннюю гимнастику и физиче</w:t>
            </w:r>
            <w:r>
              <w:rPr>
                <w:rFonts w:ascii="Times New Roman" w:hAnsi="Times New Roman"/>
                <w:sz w:val="24"/>
                <w:szCs w:val="24"/>
              </w:rPr>
              <w:t>ские занятия проводить на улице</w:t>
            </w:r>
          </w:p>
        </w:tc>
        <w:tc>
          <w:tcPr>
            <w:tcW w:w="75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Июнь-август</w:t>
            </w:r>
          </w:p>
        </w:tc>
        <w:tc>
          <w:tcPr>
            <w:tcW w:w="1301" w:type="pct"/>
            <w:shd w:val="clear" w:color="auto" w:fill="auto"/>
          </w:tcPr>
          <w:p w:rsidR="00C26746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Воспитатели</w:t>
            </w:r>
          </w:p>
          <w:p w:rsidR="00C26746" w:rsidRPr="00426E10" w:rsidRDefault="00C26746" w:rsidP="00C2674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ст. воспитатель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Л.А.</w:t>
            </w:r>
          </w:p>
        </w:tc>
      </w:tr>
      <w:tr w:rsidR="00C26746" w:rsidRPr="00426E10" w:rsidTr="00C26746">
        <w:tc>
          <w:tcPr>
            <w:tcW w:w="394" w:type="pct"/>
            <w:shd w:val="clear" w:color="auto" w:fill="auto"/>
          </w:tcPr>
          <w:p w:rsidR="00C26746" w:rsidRPr="00FA178A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8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E10">
              <w:rPr>
                <w:rFonts w:ascii="Times New Roman" w:hAnsi="Times New Roman"/>
                <w:sz w:val="24"/>
                <w:szCs w:val="24"/>
              </w:rPr>
              <w:t>Проведение закаливающих и профилактических мероприятий:</w:t>
            </w:r>
          </w:p>
          <w:p w:rsidR="00C26746" w:rsidRPr="00FA178A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E10">
              <w:rPr>
                <w:rFonts w:ascii="Times New Roman" w:hAnsi="Times New Roman"/>
                <w:sz w:val="24"/>
                <w:szCs w:val="24"/>
              </w:rPr>
              <w:t xml:space="preserve">Обширное мытье; гигиеническое мытье ног; </w:t>
            </w:r>
            <w:r w:rsidRPr="00426E1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дневной сон при открытых фрамугах; солнечные и воздушные ванны; </w:t>
            </w:r>
            <w:proofErr w:type="spellStart"/>
            <w:r w:rsidRPr="00426E10">
              <w:rPr>
                <w:rFonts w:ascii="Times New Roman" w:hAnsi="Times New Roman"/>
                <w:sz w:val="24"/>
                <w:szCs w:val="24"/>
              </w:rPr>
              <w:t>босохождение</w:t>
            </w:r>
            <w:proofErr w:type="spellEnd"/>
            <w:r w:rsidRPr="00426E10">
              <w:rPr>
                <w:rFonts w:ascii="Times New Roman" w:hAnsi="Times New Roman"/>
                <w:sz w:val="24"/>
                <w:szCs w:val="24"/>
              </w:rPr>
              <w:t xml:space="preserve"> по твердому грунту </w:t>
            </w:r>
          </w:p>
        </w:tc>
        <w:tc>
          <w:tcPr>
            <w:tcW w:w="75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Июнь-август</w:t>
            </w:r>
          </w:p>
        </w:tc>
        <w:tc>
          <w:tcPr>
            <w:tcW w:w="130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Воспитатели 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Ст.медсестра</w:t>
            </w:r>
            <w:proofErr w:type="spellEnd"/>
            <w:proofErr w:type="gramEnd"/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З.М.</w:t>
            </w:r>
          </w:p>
        </w:tc>
      </w:tr>
      <w:tr w:rsidR="00C26746" w:rsidRPr="00426E10" w:rsidTr="00C26746">
        <w:tc>
          <w:tcPr>
            <w:tcW w:w="39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255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E10">
              <w:rPr>
                <w:rFonts w:ascii="Times New Roman" w:hAnsi="Times New Roman"/>
                <w:sz w:val="24"/>
                <w:szCs w:val="24"/>
              </w:rPr>
              <w:t>Соблюдать воздушный и питьевой режим в группах и на улице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Июнь-август</w:t>
            </w:r>
          </w:p>
        </w:tc>
        <w:tc>
          <w:tcPr>
            <w:tcW w:w="130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Воспитатели 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Ст.медсестра</w:t>
            </w:r>
            <w:proofErr w:type="spellEnd"/>
            <w:proofErr w:type="gramEnd"/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З.М.</w:t>
            </w:r>
          </w:p>
        </w:tc>
      </w:tr>
      <w:tr w:rsidR="00C26746" w:rsidRPr="00426E10" w:rsidTr="00C26746">
        <w:tc>
          <w:tcPr>
            <w:tcW w:w="39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255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Стендовая информация на темы</w:t>
            </w:r>
            <w:r w:rsidRPr="00426E10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26746" w:rsidRPr="002362B7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E10">
              <w:rPr>
                <w:rFonts w:ascii="Times New Roman" w:hAnsi="Times New Roman"/>
                <w:sz w:val="24"/>
                <w:szCs w:val="24"/>
              </w:rPr>
              <w:t>«Дизентерия», «Острые кишечные инфекции», «Гельминтозы»;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6E10">
              <w:rPr>
                <w:rFonts w:ascii="Times New Roman" w:hAnsi="Times New Roman"/>
                <w:sz w:val="24"/>
                <w:szCs w:val="24"/>
              </w:rPr>
              <w:t xml:space="preserve"> «Сальмонеллез», «</w:t>
            </w:r>
            <w:proofErr w:type="spellStart"/>
            <w:r w:rsidRPr="00426E10">
              <w:rPr>
                <w:rFonts w:ascii="Times New Roman" w:hAnsi="Times New Roman"/>
                <w:sz w:val="24"/>
                <w:szCs w:val="24"/>
              </w:rPr>
              <w:t>Стрептодермия</w:t>
            </w:r>
            <w:proofErr w:type="spellEnd"/>
            <w:r w:rsidRPr="00426E1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5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Июнь-август</w:t>
            </w:r>
          </w:p>
        </w:tc>
        <w:tc>
          <w:tcPr>
            <w:tcW w:w="130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Ст.медсестра</w:t>
            </w:r>
            <w:proofErr w:type="spellEnd"/>
            <w:proofErr w:type="gramEnd"/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З.М.</w:t>
            </w:r>
          </w:p>
        </w:tc>
      </w:tr>
      <w:tr w:rsidR="00C26746" w:rsidRPr="00426E10" w:rsidTr="00C26746">
        <w:tc>
          <w:tcPr>
            <w:tcW w:w="39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255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Беседы с детьми по профилактике желудочно-кишечных заболеваний и микроспории</w:t>
            </w:r>
          </w:p>
        </w:tc>
        <w:tc>
          <w:tcPr>
            <w:tcW w:w="75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Июнь-август</w:t>
            </w:r>
          </w:p>
        </w:tc>
        <w:tc>
          <w:tcPr>
            <w:tcW w:w="130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Воспитатели 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Ст.медсестра</w:t>
            </w:r>
            <w:proofErr w:type="spellEnd"/>
            <w:proofErr w:type="gramEnd"/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З.М.</w:t>
            </w:r>
          </w:p>
        </w:tc>
      </w:tr>
      <w:tr w:rsidR="00C26746" w:rsidRPr="00426E10" w:rsidTr="00C26746">
        <w:tc>
          <w:tcPr>
            <w:tcW w:w="5000" w:type="pct"/>
            <w:gridSpan w:val="4"/>
            <w:shd w:val="clear" w:color="auto" w:fill="auto"/>
          </w:tcPr>
          <w:p w:rsidR="00C26746" w:rsidRPr="00C26746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C26746" w:rsidRPr="00426E10" w:rsidTr="00C26746">
        <w:tc>
          <w:tcPr>
            <w:tcW w:w="394" w:type="pct"/>
            <w:shd w:val="clear" w:color="auto" w:fill="auto"/>
          </w:tcPr>
          <w:p w:rsidR="00C26746" w:rsidRPr="00C26746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554" w:type="pct"/>
            <w:shd w:val="clear" w:color="auto" w:fill="auto"/>
          </w:tcPr>
          <w:p w:rsidR="00C26746" w:rsidRPr="00C26746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746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751" w:type="pct"/>
            <w:shd w:val="clear" w:color="auto" w:fill="auto"/>
          </w:tcPr>
          <w:p w:rsidR="00C26746" w:rsidRPr="00C26746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746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301" w:type="pct"/>
            <w:shd w:val="clear" w:color="auto" w:fill="auto"/>
          </w:tcPr>
          <w:p w:rsidR="00C26746" w:rsidRPr="00C26746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746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C26746" w:rsidRPr="00426E10" w:rsidTr="00C26746">
        <w:tc>
          <w:tcPr>
            <w:tcW w:w="39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55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Педсовет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«Подведение итогов работы за 2025-2026 учебный </w:t>
            </w: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год. Утверждение плана работы на ЛОП»</w:t>
            </w:r>
          </w:p>
        </w:tc>
        <w:tc>
          <w:tcPr>
            <w:tcW w:w="75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30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Ст.воспитатель</w:t>
            </w:r>
            <w:proofErr w:type="spellEnd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Л.А.</w:t>
            </w:r>
          </w:p>
        </w:tc>
      </w:tr>
      <w:tr w:rsidR="00C26746" w:rsidRPr="00426E10" w:rsidTr="00C26746">
        <w:tc>
          <w:tcPr>
            <w:tcW w:w="39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55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Инструктаж с сотрудниками по охране жизни и здоровья детей в ЛОП, по профилактике ДДТТ, правила оказания первой помощи, проведение массовых мероприятий</w:t>
            </w:r>
          </w:p>
        </w:tc>
        <w:tc>
          <w:tcPr>
            <w:tcW w:w="75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30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В.Р.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Л.А.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З.М.</w:t>
            </w:r>
          </w:p>
        </w:tc>
      </w:tr>
      <w:tr w:rsidR="00C26746" w:rsidRPr="00426E10" w:rsidTr="00C26746">
        <w:tc>
          <w:tcPr>
            <w:tcW w:w="394" w:type="pct"/>
            <w:shd w:val="clear" w:color="auto" w:fill="auto"/>
          </w:tcPr>
          <w:p w:rsidR="00C26746" w:rsidRPr="00455BDC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Стендовая информация</w:t>
            </w: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C26746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Органи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зация детского творчества летом</w:t>
            </w:r>
          </w:p>
          <w:p w:rsidR="00C26746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-Профилактика кишечных заболеваний 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-Осторожно, ядовитые растения!</w:t>
            </w:r>
          </w:p>
        </w:tc>
        <w:tc>
          <w:tcPr>
            <w:tcW w:w="751" w:type="pct"/>
            <w:shd w:val="clear" w:color="auto" w:fill="auto"/>
          </w:tcPr>
          <w:p w:rsidR="00C26746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  <w:p w:rsidR="00C26746" w:rsidRDefault="00C26746" w:rsidP="00C2674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6746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Июль</w:t>
            </w:r>
          </w:p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1301" w:type="pct"/>
            <w:shd w:val="clear" w:color="auto" w:fill="auto"/>
          </w:tcPr>
          <w:p w:rsidR="00C26746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Ст.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воспитатель </w:t>
            </w:r>
          </w:p>
          <w:p w:rsidR="00C26746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Л.А.</w:t>
            </w:r>
          </w:p>
          <w:p w:rsidR="00C26746" w:rsidRDefault="00C26746" w:rsidP="00C267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медсестра</w:t>
            </w:r>
          </w:p>
          <w:p w:rsidR="00C26746" w:rsidRPr="00606950" w:rsidRDefault="00C26746" w:rsidP="00C267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</w:tc>
      </w:tr>
      <w:tr w:rsidR="00C26746" w:rsidRPr="00426E10" w:rsidTr="00C26746">
        <w:tc>
          <w:tcPr>
            <w:tcW w:w="394" w:type="pct"/>
            <w:shd w:val="clear" w:color="auto" w:fill="auto"/>
          </w:tcPr>
          <w:p w:rsidR="00C26746" w:rsidRPr="00695194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Педсовет «Итоги </w:t>
            </w:r>
            <w:proofErr w:type="spellStart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воспитательно</w:t>
            </w:r>
            <w:proofErr w:type="spellEnd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-образовательной работы за ЛОП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2026 года</w:t>
            </w: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75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1301" w:type="pct"/>
            <w:shd w:val="clear" w:color="auto" w:fill="auto"/>
          </w:tcPr>
          <w:p w:rsidR="00C26746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Ст. воспитатель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Л.А.</w:t>
            </w:r>
          </w:p>
        </w:tc>
      </w:tr>
      <w:tr w:rsidR="00C26746" w:rsidRPr="00426E10" w:rsidTr="00C26746">
        <w:tc>
          <w:tcPr>
            <w:tcW w:w="5000" w:type="pct"/>
            <w:gridSpan w:val="4"/>
            <w:shd w:val="clear" w:color="auto" w:fill="auto"/>
          </w:tcPr>
          <w:p w:rsidR="00C26746" w:rsidRPr="00C26746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C26746" w:rsidRPr="00426E10" w:rsidTr="00C26746">
        <w:tc>
          <w:tcPr>
            <w:tcW w:w="39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55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нформация о летней оздоровительной работе ДОУ</w:t>
            </w:r>
          </w:p>
        </w:tc>
        <w:tc>
          <w:tcPr>
            <w:tcW w:w="75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30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медсестра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З.М.</w:t>
            </w:r>
          </w:p>
        </w:tc>
      </w:tr>
      <w:tr w:rsidR="00C26746" w:rsidRPr="00426E10" w:rsidTr="00C26746">
        <w:tc>
          <w:tcPr>
            <w:tcW w:w="39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554" w:type="pct"/>
            <w:shd w:val="clear" w:color="auto" w:fill="auto"/>
          </w:tcPr>
          <w:p w:rsidR="00C26746" w:rsidRPr="00811FB2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Стендовая информация</w:t>
            </w: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: «Игры на воде», «Безопасность на дорогах»</w:t>
            </w:r>
          </w:p>
        </w:tc>
        <w:tc>
          <w:tcPr>
            <w:tcW w:w="75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130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Воспитатели групп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6746" w:rsidRPr="00426E10" w:rsidTr="00C26746">
        <w:tc>
          <w:tcPr>
            <w:tcW w:w="39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554" w:type="pct"/>
            <w:shd w:val="clear" w:color="auto" w:fill="auto"/>
          </w:tcPr>
          <w:p w:rsidR="00C26746" w:rsidRPr="00811FB2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Стендовая информация </w:t>
            </w:r>
            <w:r w:rsidRPr="00426E10">
              <w:rPr>
                <w:rFonts w:ascii="Times New Roman" w:hAnsi="Times New Roman"/>
                <w:sz w:val="24"/>
                <w:szCs w:val="24"/>
              </w:rPr>
              <w:t>«Адаптация в жизни ребенка»</w:t>
            </w:r>
          </w:p>
        </w:tc>
        <w:tc>
          <w:tcPr>
            <w:tcW w:w="75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130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Старшая м</w:t>
            </w: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едсестра 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З.М.</w:t>
            </w:r>
          </w:p>
        </w:tc>
      </w:tr>
      <w:tr w:rsidR="00C26746" w:rsidRPr="00426E10" w:rsidTr="00C26746">
        <w:tc>
          <w:tcPr>
            <w:tcW w:w="39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554" w:type="pct"/>
            <w:shd w:val="clear" w:color="auto" w:fill="auto"/>
          </w:tcPr>
          <w:p w:rsidR="00C26746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Организация работы с семьями: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-Акция «Сохрани мое сердечко!»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-Фотовыставка</w:t>
            </w: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 «В огороде и в саду я помощником расту»</w:t>
            </w:r>
          </w:p>
        </w:tc>
        <w:tc>
          <w:tcPr>
            <w:tcW w:w="75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Июнь - август</w:t>
            </w:r>
          </w:p>
        </w:tc>
        <w:tc>
          <w:tcPr>
            <w:tcW w:w="130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Ст.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Л.А.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Воспитатели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6746" w:rsidRPr="00426E10" w:rsidTr="00C26746">
        <w:tc>
          <w:tcPr>
            <w:tcW w:w="39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55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Оформление наглядной информации</w:t>
            </w: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: «Оказание первой помощи при отравлении, тепловом и солнечном ударах»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«Ядовитые растения», «Безопасность на дороге»</w:t>
            </w:r>
          </w:p>
        </w:tc>
        <w:tc>
          <w:tcPr>
            <w:tcW w:w="75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В течение ЛОП</w:t>
            </w:r>
          </w:p>
        </w:tc>
        <w:tc>
          <w:tcPr>
            <w:tcW w:w="1301" w:type="pct"/>
            <w:shd w:val="clear" w:color="auto" w:fill="auto"/>
          </w:tcPr>
          <w:p w:rsidR="00C26746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Ст.медсестра</w:t>
            </w:r>
            <w:proofErr w:type="spellEnd"/>
            <w:proofErr w:type="gramEnd"/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З.М.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воспитатели</w:t>
            </w:r>
          </w:p>
        </w:tc>
      </w:tr>
      <w:tr w:rsidR="00C26746" w:rsidRPr="00426E10" w:rsidTr="00C26746">
        <w:tc>
          <w:tcPr>
            <w:tcW w:w="5000" w:type="pct"/>
            <w:gridSpan w:val="4"/>
            <w:shd w:val="clear" w:color="auto" w:fill="auto"/>
          </w:tcPr>
          <w:p w:rsidR="00C26746" w:rsidRPr="00C26746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/>
                <w:sz w:val="24"/>
                <w:szCs w:val="24"/>
              </w:rPr>
              <w:t>Контроль и руководство</w:t>
            </w:r>
          </w:p>
        </w:tc>
      </w:tr>
      <w:tr w:rsidR="00C26746" w:rsidRPr="00426E10" w:rsidTr="00C26746">
        <w:tc>
          <w:tcPr>
            <w:tcW w:w="39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54" w:type="pct"/>
            <w:shd w:val="clear" w:color="auto" w:fill="auto"/>
          </w:tcPr>
          <w:p w:rsidR="00C26746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Оперативный</w:t>
            </w: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</w:p>
          <w:p w:rsidR="00C26746" w:rsidRPr="00C26746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9B016F">
              <w:rPr>
                <w:rFonts w:ascii="Times New Roman" w:hAnsi="Times New Roman"/>
              </w:rPr>
              <w:t>Соблюдение р</w:t>
            </w:r>
            <w:r>
              <w:rPr>
                <w:rFonts w:ascii="Times New Roman" w:hAnsi="Times New Roman"/>
              </w:rPr>
              <w:t>ежима дня и режимных мероприятий</w:t>
            </w:r>
          </w:p>
          <w:p w:rsidR="00C26746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13D03">
              <w:rPr>
                <w:rFonts w:ascii="Times New Roman" w:hAnsi="Times New Roman"/>
                <w:sz w:val="24"/>
                <w:szCs w:val="24"/>
              </w:rPr>
              <w:t>Закаливающие мероприятия в летний период</w:t>
            </w:r>
          </w:p>
          <w:p w:rsidR="00C26746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9B016F">
              <w:rPr>
                <w:rFonts w:ascii="Times New Roman" w:hAnsi="Times New Roman"/>
              </w:rPr>
              <w:t>Питьевой режим в летнее время</w:t>
            </w:r>
          </w:p>
          <w:p w:rsidR="00C26746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-Утренний прием</w:t>
            </w:r>
          </w:p>
          <w:p w:rsidR="00C26746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9B016F">
              <w:rPr>
                <w:rFonts w:ascii="Times New Roman" w:hAnsi="Times New Roman"/>
              </w:rPr>
              <w:t>Трудовая деятельность на прогулке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643AE">
              <w:rPr>
                <w:rFonts w:ascii="Times New Roman" w:hAnsi="Times New Roman"/>
                <w:sz w:val="24"/>
                <w:szCs w:val="24"/>
              </w:rPr>
              <w:t>Организация и проведение прогулки</w:t>
            </w:r>
          </w:p>
        </w:tc>
        <w:tc>
          <w:tcPr>
            <w:tcW w:w="75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  <w:p w:rsidR="00C26746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Июль</w:t>
            </w:r>
          </w:p>
          <w:p w:rsidR="00C26746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Июль</w:t>
            </w:r>
          </w:p>
          <w:p w:rsidR="00C26746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1301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Ст.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воспитатель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Л.А.</w:t>
            </w:r>
          </w:p>
          <w:p w:rsidR="00C26746" w:rsidRPr="00426E10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6746" w:rsidRPr="00426E10" w:rsidTr="00C26746">
        <w:tc>
          <w:tcPr>
            <w:tcW w:w="394" w:type="pct"/>
            <w:shd w:val="clear" w:color="auto" w:fill="auto"/>
          </w:tcPr>
          <w:p w:rsidR="00C26746" w:rsidRPr="00426E10" w:rsidRDefault="00C26746" w:rsidP="00C2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4" w:type="pct"/>
            <w:shd w:val="clear" w:color="auto" w:fill="auto"/>
          </w:tcPr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>Производственный:</w:t>
            </w:r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обеспечение сквозного проветривания</w:t>
            </w:r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>- проверка уборки участка</w:t>
            </w:r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49648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Режим дня и учебные занятия</w:t>
            </w:r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9648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- </w:t>
            </w:r>
            <w:r w:rsidRPr="004964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Проверка уборки участка</w:t>
            </w:r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964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Посещаемость в группах</w:t>
            </w:r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964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-Проверка суточной пробы</w:t>
            </w:r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4964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Контроль выдачи готовой продукции с пищеблока</w:t>
            </w:r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964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-Проверка мытья игрушек</w:t>
            </w:r>
          </w:p>
          <w:p w:rsidR="00C26746" w:rsidRPr="0049648D" w:rsidRDefault="00C26746" w:rsidP="00C26746">
            <w:pPr>
              <w:pStyle w:val="tableparagraphmrcssattr"/>
              <w:shd w:val="clear" w:color="auto" w:fill="FFFFFF"/>
              <w:spacing w:before="0" w:beforeAutospacing="0" w:after="0" w:afterAutospacing="0"/>
            </w:pPr>
            <w:r w:rsidRPr="0049648D">
              <w:rPr>
                <w:shd w:val="clear" w:color="auto" w:fill="FFFFFF"/>
              </w:rPr>
              <w:t>-</w:t>
            </w:r>
            <w:r w:rsidRPr="0049648D">
              <w:t>Контроль за содержанием посуды и инвентаря.</w:t>
            </w:r>
          </w:p>
          <w:p w:rsidR="00C26746" w:rsidRPr="0049648D" w:rsidRDefault="00C26746" w:rsidP="00C26746">
            <w:pPr>
              <w:pStyle w:val="tableparagraphmrcssattr"/>
              <w:shd w:val="clear" w:color="auto" w:fill="FFFFFF"/>
              <w:spacing w:before="0" w:beforeAutospacing="0" w:after="0" w:afterAutospacing="0"/>
            </w:pPr>
            <w:r w:rsidRPr="0049648D">
              <w:t>- Проверка столовой и кухонной посуды на целостность</w:t>
            </w:r>
          </w:p>
          <w:p w:rsidR="00C26746" w:rsidRPr="0049648D" w:rsidRDefault="00C26746" w:rsidP="00C26746">
            <w:pPr>
              <w:pStyle w:val="tableparagraphmrcssattr"/>
              <w:shd w:val="clear" w:color="auto" w:fill="FFFFFF"/>
              <w:spacing w:before="0" w:beforeAutospacing="0" w:after="0" w:afterAutospacing="0"/>
            </w:pPr>
            <w:r w:rsidRPr="0049648D">
              <w:t>- Проверка уборочного инвентаря и дезинфицирующих растворов</w:t>
            </w:r>
          </w:p>
        </w:tc>
        <w:tc>
          <w:tcPr>
            <w:tcW w:w="751" w:type="pct"/>
            <w:shd w:val="clear" w:color="auto" w:fill="auto"/>
          </w:tcPr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Ежедневно</w:t>
            </w:r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 xml:space="preserve">1 раз в </w:t>
            </w:r>
            <w:proofErr w:type="spellStart"/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>мес</w:t>
            </w:r>
            <w:proofErr w:type="spellEnd"/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 xml:space="preserve">1 раз в </w:t>
            </w:r>
            <w:proofErr w:type="spellStart"/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>мес</w:t>
            </w:r>
            <w:proofErr w:type="spellEnd"/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 xml:space="preserve">1 раз в </w:t>
            </w:r>
            <w:proofErr w:type="spellStart"/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>мес</w:t>
            </w:r>
            <w:proofErr w:type="spellEnd"/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 xml:space="preserve">1 раз в </w:t>
            </w:r>
            <w:proofErr w:type="spellStart"/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>мес</w:t>
            </w:r>
            <w:proofErr w:type="spellEnd"/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>1 раз в квартал</w:t>
            </w:r>
          </w:p>
          <w:p w:rsidR="00C26746" w:rsidRPr="009F3732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  <w:p w:rsidR="00C26746" w:rsidRPr="0049648D" w:rsidRDefault="00C26746" w:rsidP="00C267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26746" w:rsidRPr="00C26746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1301" w:type="pct"/>
            <w:shd w:val="clear" w:color="auto" w:fill="auto"/>
          </w:tcPr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Заведующий </w:t>
            </w:r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Сунгатуллина</w:t>
            </w:r>
            <w:proofErr w:type="spellEnd"/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 xml:space="preserve"> В.Р.</w:t>
            </w:r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>Ст.медсестра</w:t>
            </w:r>
            <w:proofErr w:type="spellEnd"/>
            <w:proofErr w:type="gramEnd"/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>Галимуллина</w:t>
            </w:r>
            <w:proofErr w:type="spellEnd"/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 xml:space="preserve"> З.М.</w:t>
            </w:r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>Завхоз</w:t>
            </w:r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>Фатыхова</w:t>
            </w:r>
            <w:proofErr w:type="spellEnd"/>
            <w:r w:rsidRPr="0049648D">
              <w:rPr>
                <w:rFonts w:ascii="Times New Roman" w:hAnsi="Times New Roman"/>
                <w:bCs/>
                <w:sz w:val="24"/>
                <w:szCs w:val="24"/>
              </w:rPr>
              <w:t xml:space="preserve"> О.О.</w:t>
            </w:r>
          </w:p>
          <w:p w:rsidR="00C26746" w:rsidRPr="0049648D" w:rsidRDefault="00C26746" w:rsidP="00C267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825D88" w:rsidRPr="00426E10" w:rsidRDefault="00825D88" w:rsidP="00DB29C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5D88" w:rsidRPr="00426E10" w:rsidRDefault="00825D88" w:rsidP="00D7757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5D88" w:rsidRPr="006927C2" w:rsidRDefault="0040235D" w:rsidP="004023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27C2">
        <w:rPr>
          <w:rFonts w:ascii="Times New Roman" w:hAnsi="Times New Roman"/>
          <w:b/>
          <w:sz w:val="28"/>
          <w:szCs w:val="28"/>
        </w:rPr>
        <w:t>Перспективный план на ЛОП</w:t>
      </w:r>
    </w:p>
    <w:p w:rsidR="00825D88" w:rsidRPr="00426E10" w:rsidRDefault="00825D88" w:rsidP="00426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5D88" w:rsidRPr="00426E10" w:rsidRDefault="00825D88" w:rsidP="00426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6E10">
        <w:rPr>
          <w:rFonts w:ascii="Times New Roman" w:hAnsi="Times New Roman"/>
          <w:sz w:val="24"/>
          <w:szCs w:val="24"/>
        </w:rPr>
        <w:t>Цель: Развитие познавательных процессов, любознательности и исследовательского интереса, раскрытие творческих способностей детей, создание условий в которых каждый ребенок мог бы проявить свои эмоции, чувства, желания и взгляды.</w:t>
      </w:r>
    </w:p>
    <w:p w:rsidR="00825D88" w:rsidRDefault="00825D88" w:rsidP="0042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70D89" w:rsidRPr="00426E10" w:rsidRDefault="00070D89" w:rsidP="0042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01495" w:rsidRPr="006927C2" w:rsidRDefault="006927C2" w:rsidP="00812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27C2">
        <w:rPr>
          <w:rFonts w:ascii="Times New Roman" w:hAnsi="Times New Roman"/>
          <w:b/>
          <w:bCs/>
          <w:sz w:val="28"/>
          <w:szCs w:val="28"/>
        </w:rPr>
        <w:t>Общие мероприятия для воспитанников</w:t>
      </w:r>
    </w:p>
    <w:p w:rsidR="006927C2" w:rsidRDefault="006927C2" w:rsidP="002362B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362B7" w:rsidRPr="00E668F2" w:rsidRDefault="002362B7" w:rsidP="002362B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68F2">
        <w:rPr>
          <w:rFonts w:ascii="Times New Roman" w:hAnsi="Times New Roman"/>
          <w:b/>
          <w:bCs/>
          <w:sz w:val="24"/>
          <w:szCs w:val="24"/>
        </w:rPr>
        <w:t>ИЮНЬ</w:t>
      </w:r>
    </w:p>
    <w:p w:rsidR="00D06776" w:rsidRPr="00E668F2" w:rsidRDefault="001E430A" w:rsidP="001E430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tbl>
      <w:tblPr>
        <w:tblW w:w="99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15"/>
        <w:gridCol w:w="7188"/>
        <w:gridCol w:w="1750"/>
      </w:tblGrid>
      <w:tr w:rsidR="00421396" w:rsidRPr="00E668F2" w:rsidTr="001E430A"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396" w:rsidRPr="00E668F2" w:rsidRDefault="00421396" w:rsidP="00D5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7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396" w:rsidRPr="00E668F2" w:rsidRDefault="00421396" w:rsidP="00D5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396" w:rsidRPr="00E668F2" w:rsidRDefault="00421396" w:rsidP="00D5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E430A" w:rsidRPr="00E668F2" w:rsidTr="00696A57"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30A" w:rsidRPr="001E430A" w:rsidRDefault="001E430A" w:rsidP="00D577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3286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 неделя «Здравствуй, лето!»</w:t>
            </w:r>
          </w:p>
        </w:tc>
      </w:tr>
      <w:tr w:rsidR="00421396" w:rsidRPr="00E668F2" w:rsidTr="001E430A"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396" w:rsidRPr="00E668F2" w:rsidRDefault="00421396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7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396" w:rsidRPr="00E668F2" w:rsidRDefault="00421396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п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раздник «</w:t>
            </w:r>
            <w:r>
              <w:rPr>
                <w:rFonts w:ascii="Times New Roman" w:hAnsi="Times New Roman"/>
                <w:sz w:val="24"/>
                <w:szCs w:val="24"/>
              </w:rPr>
              <w:t>Пусть всегда будет солнце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421396" w:rsidRPr="00E668F2" w:rsidRDefault="00421396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396" w:rsidRPr="00E668F2" w:rsidRDefault="00421396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 рук.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, воспитатели </w:t>
            </w:r>
          </w:p>
        </w:tc>
      </w:tr>
      <w:tr w:rsidR="00421396" w:rsidRPr="00E668F2" w:rsidTr="001E430A"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1396" w:rsidRPr="00E668F2" w:rsidRDefault="00421396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7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1396" w:rsidRPr="00D3286D" w:rsidRDefault="00421396" w:rsidP="00D577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86D">
              <w:rPr>
                <w:rFonts w:ascii="Times New Roman" w:hAnsi="Times New Roman"/>
                <w:color w:val="000000"/>
                <w:sz w:val="24"/>
                <w:szCs w:val="24"/>
              </w:rPr>
              <w:t>- Уход за клумбами, труд в саду.</w:t>
            </w:r>
          </w:p>
          <w:p w:rsidR="00421396" w:rsidRPr="00D3286D" w:rsidRDefault="00421396" w:rsidP="00D577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86D">
              <w:rPr>
                <w:rFonts w:ascii="Times New Roman" w:hAnsi="Times New Roman"/>
                <w:color w:val="000000"/>
                <w:sz w:val="24"/>
                <w:szCs w:val="24"/>
              </w:rPr>
              <w:t>- Поделки из природного материала.</w:t>
            </w:r>
          </w:p>
          <w:p w:rsidR="00421396" w:rsidRPr="00D3286D" w:rsidRDefault="00421396" w:rsidP="00D577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86D">
              <w:rPr>
                <w:rFonts w:ascii="Times New Roman" w:hAnsi="Times New Roman"/>
                <w:color w:val="000000"/>
                <w:sz w:val="24"/>
                <w:szCs w:val="24"/>
              </w:rPr>
              <w:t>- Изготовление гербариев</w:t>
            </w:r>
          </w:p>
          <w:p w:rsidR="00421396" w:rsidRPr="00D3286D" w:rsidRDefault="00421396" w:rsidP="00D577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86D">
              <w:rPr>
                <w:rFonts w:ascii="Times New Roman" w:hAnsi="Times New Roman"/>
                <w:color w:val="000000"/>
                <w:sz w:val="24"/>
                <w:szCs w:val="24"/>
              </w:rPr>
              <w:t>- Работа с бросовым материалом и бумагой «Украсим участок».</w:t>
            </w:r>
          </w:p>
          <w:p w:rsidR="00421396" w:rsidRDefault="00421396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86D">
              <w:rPr>
                <w:rFonts w:ascii="Times New Roman" w:hAnsi="Times New Roman"/>
                <w:color w:val="000000"/>
                <w:sz w:val="24"/>
                <w:szCs w:val="24"/>
              </w:rPr>
              <w:t>-  </w:t>
            </w:r>
            <w:r w:rsidRPr="003F6C15">
              <w:rPr>
                <w:rFonts w:hAnsi="Times New Roman"/>
                <w:bCs/>
                <w:color w:val="000000"/>
                <w:sz w:val="24"/>
                <w:szCs w:val="24"/>
              </w:rPr>
              <w:t>Рисование</w:t>
            </w:r>
            <w:r w:rsidRPr="003F6C15"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F6C15">
              <w:rPr>
                <w:rFonts w:hAnsi="Times New Roman"/>
                <w:bCs/>
                <w:color w:val="000000"/>
                <w:sz w:val="24"/>
                <w:szCs w:val="24"/>
              </w:rPr>
              <w:t>«Ладошка</w:t>
            </w:r>
            <w:r w:rsidRPr="003F6C15">
              <w:rPr>
                <w:rFonts w:hAnsi="Times New Roman"/>
                <w:bCs/>
                <w:color w:val="000000"/>
                <w:sz w:val="24"/>
                <w:szCs w:val="24"/>
              </w:rPr>
              <w:t>-</w:t>
            </w:r>
            <w:r w:rsidRPr="003F6C15">
              <w:rPr>
                <w:rFonts w:hAnsi="Times New Roman"/>
                <w:bCs/>
                <w:color w:val="000000"/>
                <w:sz w:val="24"/>
                <w:szCs w:val="24"/>
              </w:rPr>
              <w:t>солнышко»</w:t>
            </w:r>
            <w:r w:rsidRPr="003F6C15">
              <w:rPr>
                <w:rFonts w:hAnsi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>Педагог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>обводит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>ладошку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>каждого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>ребенка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>или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>предлагает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>приложить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>ладошку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>с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>краской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>к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>листу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 xml:space="preserve">; 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>затем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>дорисовывает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>лучики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>и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3F6C15">
              <w:rPr>
                <w:rFonts w:hAnsi="Times New Roman"/>
                <w:i/>
                <w:color w:val="000000"/>
                <w:sz w:val="20"/>
                <w:szCs w:val="20"/>
              </w:rPr>
              <w:t>улыбку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1396" w:rsidRDefault="00421396" w:rsidP="00D57705">
            <w:pPr>
              <w:spacing w:after="0" w:line="240" w:lineRule="auto"/>
            </w:pPr>
            <w:r w:rsidRPr="00C75B6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421396" w:rsidRPr="00E668F2" w:rsidTr="001E430A"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1396" w:rsidRDefault="00421396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7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1396" w:rsidRDefault="00421396" w:rsidP="00D57705">
            <w:pPr>
              <w:spacing w:after="0"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 w:rsidRPr="00D3286D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42103">
              <w:rPr>
                <w:rFonts w:hAnsi="Times New Roman"/>
                <w:bCs/>
                <w:color w:val="000000"/>
                <w:sz w:val="24"/>
                <w:szCs w:val="24"/>
              </w:rPr>
              <w:t>Опыт</w:t>
            </w:r>
            <w:r w:rsidRPr="00F42103"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42103">
              <w:rPr>
                <w:rFonts w:hAnsi="Times New Roman"/>
                <w:bCs/>
                <w:color w:val="000000"/>
                <w:sz w:val="24"/>
                <w:szCs w:val="24"/>
              </w:rPr>
              <w:t>с</w:t>
            </w:r>
            <w:r w:rsidRPr="00F42103"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42103">
              <w:rPr>
                <w:rFonts w:hAnsi="Times New Roman"/>
                <w:bCs/>
                <w:color w:val="000000"/>
                <w:sz w:val="24"/>
                <w:szCs w:val="24"/>
              </w:rPr>
              <w:t>воздухом</w:t>
            </w:r>
            <w:r w:rsidRPr="00F42103"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42103">
              <w:rPr>
                <w:rFonts w:hAnsi="Times New Roman"/>
                <w:bCs/>
                <w:color w:val="000000"/>
                <w:sz w:val="24"/>
                <w:szCs w:val="24"/>
              </w:rPr>
              <w:t>«Поймай</w:t>
            </w:r>
            <w:r w:rsidRPr="00F42103"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42103">
              <w:rPr>
                <w:rFonts w:hAnsi="Times New Roman"/>
                <w:bCs/>
                <w:color w:val="000000"/>
                <w:sz w:val="24"/>
                <w:szCs w:val="24"/>
              </w:rPr>
              <w:t>ветер»</w:t>
            </w:r>
            <w:r w:rsidRPr="00F42103">
              <w:rPr>
                <w:rFonts w:hAnsi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F42103">
              <w:rPr>
                <w:rFonts w:hAnsi="Times New Roman"/>
                <w:i/>
                <w:color w:val="000000"/>
                <w:sz w:val="20"/>
                <w:szCs w:val="20"/>
              </w:rPr>
              <w:t>Педагог</w:t>
            </w:r>
            <w:r w:rsidRPr="00F42103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F42103">
              <w:rPr>
                <w:rFonts w:hAnsi="Times New Roman"/>
                <w:i/>
                <w:color w:val="000000"/>
                <w:sz w:val="20"/>
                <w:szCs w:val="20"/>
              </w:rPr>
              <w:t>раздает</w:t>
            </w:r>
            <w:r w:rsidRPr="00F42103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F42103">
              <w:rPr>
                <w:rFonts w:hAnsi="Times New Roman"/>
                <w:i/>
                <w:color w:val="000000"/>
                <w:sz w:val="20"/>
                <w:szCs w:val="20"/>
              </w:rPr>
              <w:t>полиэтиленовые</w:t>
            </w:r>
            <w:r w:rsidRPr="00F42103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F42103">
              <w:rPr>
                <w:rFonts w:hAnsi="Times New Roman"/>
                <w:i/>
                <w:color w:val="000000"/>
                <w:sz w:val="20"/>
                <w:szCs w:val="20"/>
              </w:rPr>
              <w:t>пакеты</w:t>
            </w:r>
            <w:r w:rsidRPr="00F42103">
              <w:rPr>
                <w:rFonts w:hAnsi="Times New Roman"/>
                <w:i/>
                <w:color w:val="000000"/>
                <w:sz w:val="20"/>
                <w:szCs w:val="20"/>
              </w:rPr>
              <w:t xml:space="preserve">: </w:t>
            </w:r>
            <w:r w:rsidRPr="00F42103">
              <w:rPr>
                <w:rFonts w:hAnsi="Times New Roman"/>
                <w:i/>
                <w:color w:val="000000"/>
                <w:sz w:val="20"/>
                <w:szCs w:val="20"/>
              </w:rPr>
              <w:t>«Поймайте</w:t>
            </w:r>
            <w:r w:rsidRPr="00F42103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F42103">
              <w:rPr>
                <w:rFonts w:hAnsi="Times New Roman"/>
                <w:i/>
                <w:color w:val="000000"/>
                <w:sz w:val="20"/>
                <w:szCs w:val="20"/>
              </w:rPr>
              <w:t>ветер</w:t>
            </w:r>
            <w:r w:rsidRPr="00F42103">
              <w:rPr>
                <w:rFonts w:hAnsi="Times New Roman"/>
                <w:i/>
                <w:color w:val="000000"/>
                <w:sz w:val="20"/>
                <w:szCs w:val="20"/>
              </w:rPr>
              <w:t xml:space="preserve">! </w:t>
            </w:r>
            <w:r w:rsidRPr="00F42103">
              <w:rPr>
                <w:rFonts w:hAnsi="Times New Roman"/>
                <w:i/>
                <w:color w:val="000000"/>
                <w:sz w:val="20"/>
                <w:szCs w:val="20"/>
              </w:rPr>
              <w:t>Что</w:t>
            </w:r>
            <w:r w:rsidRPr="00F42103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F42103">
              <w:rPr>
                <w:rFonts w:hAnsi="Times New Roman"/>
                <w:i/>
                <w:color w:val="000000"/>
                <w:sz w:val="20"/>
                <w:szCs w:val="20"/>
              </w:rPr>
              <w:t>внутри</w:t>
            </w:r>
            <w:r w:rsidRPr="00F42103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F42103">
              <w:rPr>
                <w:rFonts w:hAnsi="Times New Roman"/>
                <w:i/>
                <w:color w:val="000000"/>
                <w:sz w:val="20"/>
                <w:szCs w:val="20"/>
              </w:rPr>
              <w:t>пакета</w:t>
            </w:r>
            <w:r w:rsidRPr="00F42103">
              <w:rPr>
                <w:rFonts w:hAnsi="Times New Roman"/>
                <w:i/>
                <w:color w:val="000000"/>
                <w:sz w:val="20"/>
                <w:szCs w:val="20"/>
              </w:rPr>
              <w:t>?</w:t>
            </w:r>
            <w:r w:rsidRPr="00F42103">
              <w:rPr>
                <w:rFonts w:hAnsi="Times New Roman"/>
                <w:i/>
                <w:color w:val="000000"/>
                <w:sz w:val="20"/>
                <w:szCs w:val="20"/>
              </w:rPr>
              <w:t>»</w:t>
            </w:r>
          </w:p>
          <w:p w:rsidR="00421396" w:rsidRDefault="00421396" w:rsidP="00D57705">
            <w:pPr>
              <w:spacing w:after="0" w:line="240" w:lineRule="auto"/>
              <w:rPr>
                <w:rFonts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B344A">
              <w:rPr>
                <w:rFonts w:hAnsi="Times New Roman"/>
                <w:bCs/>
                <w:color w:val="000000"/>
                <w:sz w:val="24"/>
                <w:szCs w:val="24"/>
              </w:rPr>
              <w:t>Конструирование</w:t>
            </w:r>
            <w:r w:rsidRPr="000B344A"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B344A">
              <w:rPr>
                <w:rFonts w:hAnsi="Times New Roman"/>
                <w:bCs/>
                <w:color w:val="000000"/>
                <w:sz w:val="24"/>
                <w:szCs w:val="24"/>
              </w:rPr>
              <w:t>из</w:t>
            </w:r>
            <w:r w:rsidRPr="000B344A"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B344A">
              <w:rPr>
                <w:rFonts w:hAnsi="Times New Roman"/>
                <w:bCs/>
                <w:color w:val="000000"/>
                <w:sz w:val="24"/>
                <w:szCs w:val="24"/>
              </w:rPr>
              <w:t>бумаги</w:t>
            </w:r>
            <w:r w:rsidRPr="000B344A"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B344A">
              <w:rPr>
                <w:rFonts w:hAnsi="Times New Roman"/>
                <w:bCs/>
                <w:color w:val="000000"/>
                <w:sz w:val="24"/>
                <w:szCs w:val="24"/>
              </w:rPr>
              <w:t>«Вертушка</w:t>
            </w:r>
            <w:r w:rsidRPr="000B344A">
              <w:rPr>
                <w:rFonts w:hAnsi="Times New Roman"/>
                <w:bCs/>
                <w:color w:val="000000"/>
                <w:sz w:val="24"/>
                <w:szCs w:val="24"/>
              </w:rPr>
              <w:t>-</w:t>
            </w:r>
            <w:r w:rsidRPr="000B344A">
              <w:rPr>
                <w:rFonts w:hAnsi="Times New Roman"/>
                <w:bCs/>
                <w:color w:val="000000"/>
                <w:sz w:val="24"/>
                <w:szCs w:val="24"/>
              </w:rPr>
              <w:t>флюгер»</w:t>
            </w:r>
            <w:r w:rsidRPr="000B344A">
              <w:rPr>
                <w:rFonts w:hAnsi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0B344A">
              <w:rPr>
                <w:rFonts w:hAnsi="Times New Roman"/>
                <w:i/>
                <w:color w:val="000000"/>
                <w:sz w:val="20"/>
                <w:szCs w:val="20"/>
              </w:rPr>
              <w:t>Педагог</w:t>
            </w:r>
            <w:r w:rsidRPr="000B344A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0B344A">
              <w:rPr>
                <w:rFonts w:hAnsi="Times New Roman"/>
                <w:i/>
                <w:color w:val="000000"/>
                <w:sz w:val="20"/>
                <w:szCs w:val="20"/>
              </w:rPr>
              <w:t>показывает</w:t>
            </w:r>
            <w:r w:rsidRPr="000B344A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0B344A">
              <w:rPr>
                <w:rFonts w:hAnsi="Times New Roman"/>
                <w:i/>
                <w:color w:val="000000"/>
                <w:sz w:val="20"/>
                <w:szCs w:val="20"/>
              </w:rPr>
              <w:t>пошаговую</w:t>
            </w:r>
            <w:r w:rsidRPr="000B344A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0B344A">
              <w:rPr>
                <w:rFonts w:hAnsi="Times New Roman"/>
                <w:i/>
                <w:color w:val="000000"/>
                <w:sz w:val="20"/>
                <w:szCs w:val="20"/>
              </w:rPr>
              <w:t>инструкцию</w:t>
            </w:r>
            <w:r w:rsidRPr="000B344A">
              <w:rPr>
                <w:rFonts w:hAnsi="Times New Roman"/>
                <w:i/>
                <w:color w:val="000000"/>
                <w:sz w:val="20"/>
                <w:szCs w:val="20"/>
              </w:rPr>
              <w:t xml:space="preserve">, </w:t>
            </w:r>
            <w:r w:rsidRPr="000B344A">
              <w:rPr>
                <w:rFonts w:hAnsi="Times New Roman"/>
                <w:i/>
                <w:color w:val="000000"/>
                <w:sz w:val="20"/>
                <w:szCs w:val="20"/>
              </w:rPr>
              <w:t>как</w:t>
            </w:r>
            <w:r w:rsidRPr="000B344A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0B344A">
              <w:rPr>
                <w:rFonts w:hAnsi="Times New Roman"/>
                <w:i/>
                <w:color w:val="000000"/>
                <w:sz w:val="20"/>
                <w:szCs w:val="20"/>
              </w:rPr>
              <w:t>вырезать</w:t>
            </w:r>
            <w:r w:rsidRPr="000B344A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0B344A">
              <w:rPr>
                <w:rFonts w:hAnsi="Times New Roman"/>
                <w:i/>
                <w:color w:val="000000"/>
                <w:sz w:val="20"/>
                <w:szCs w:val="20"/>
              </w:rPr>
              <w:t>и</w:t>
            </w:r>
            <w:r w:rsidRPr="000B344A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0B344A">
              <w:rPr>
                <w:rFonts w:hAnsi="Times New Roman"/>
                <w:i/>
                <w:color w:val="000000"/>
                <w:sz w:val="20"/>
                <w:szCs w:val="20"/>
              </w:rPr>
              <w:t>сложить</w:t>
            </w:r>
            <w:r w:rsidRPr="000B344A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0B344A">
              <w:rPr>
                <w:rFonts w:hAnsi="Times New Roman"/>
                <w:i/>
                <w:color w:val="000000"/>
                <w:sz w:val="20"/>
                <w:szCs w:val="20"/>
              </w:rPr>
              <w:t>вертушку</w:t>
            </w:r>
          </w:p>
          <w:p w:rsidR="00421396" w:rsidRPr="00D3286D" w:rsidRDefault="00421396" w:rsidP="00D577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i/>
                <w:color w:val="000000"/>
                <w:sz w:val="20"/>
                <w:szCs w:val="20"/>
              </w:rPr>
              <w:t xml:space="preserve">- </w:t>
            </w:r>
            <w:r w:rsidRPr="00D75F10">
              <w:rPr>
                <w:rFonts w:hAnsi="Times New Roman"/>
                <w:bCs/>
                <w:color w:val="000000"/>
                <w:sz w:val="24"/>
                <w:szCs w:val="24"/>
              </w:rPr>
              <w:t>Опыт</w:t>
            </w:r>
            <w:r w:rsidRPr="00D75F10"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75F10">
              <w:rPr>
                <w:rFonts w:hAnsi="Times New Roman"/>
                <w:bCs/>
                <w:color w:val="000000"/>
                <w:sz w:val="24"/>
                <w:szCs w:val="24"/>
              </w:rPr>
              <w:t>«Ветер</w:t>
            </w:r>
            <w:r w:rsidRPr="00D75F10">
              <w:rPr>
                <w:rFonts w:hAnsi="Times New Roman"/>
                <w:bCs/>
                <w:color w:val="000000"/>
                <w:sz w:val="24"/>
                <w:szCs w:val="24"/>
              </w:rPr>
              <w:t>-</w:t>
            </w:r>
            <w:r w:rsidRPr="00D75F10">
              <w:rPr>
                <w:rFonts w:hAnsi="Times New Roman"/>
                <w:bCs/>
                <w:color w:val="000000"/>
                <w:sz w:val="24"/>
                <w:szCs w:val="24"/>
              </w:rPr>
              <w:t>невидимка</w:t>
            </w:r>
            <w:r w:rsidRPr="00D75F10"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: </w:t>
            </w:r>
            <w:r w:rsidRPr="00D75F10">
              <w:rPr>
                <w:rFonts w:hAnsi="Times New Roman"/>
                <w:bCs/>
                <w:color w:val="000000"/>
                <w:sz w:val="24"/>
                <w:szCs w:val="24"/>
              </w:rPr>
              <w:t>ищем</w:t>
            </w:r>
            <w:r w:rsidRPr="00D75F10"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75F10">
              <w:rPr>
                <w:rFonts w:hAnsi="Times New Roman"/>
                <w:bCs/>
                <w:color w:val="000000"/>
                <w:sz w:val="24"/>
                <w:szCs w:val="24"/>
              </w:rPr>
              <w:t>его</w:t>
            </w:r>
            <w:r w:rsidRPr="00D75F10"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75F10">
              <w:rPr>
                <w:rFonts w:hAnsi="Times New Roman"/>
                <w:bCs/>
                <w:color w:val="000000"/>
                <w:sz w:val="24"/>
                <w:szCs w:val="24"/>
              </w:rPr>
              <w:t>следы»</w:t>
            </w:r>
            <w:r w:rsidRPr="00D75F10">
              <w:rPr>
                <w:rFonts w:hAnsi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Педагог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раздает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детям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легкие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предметы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;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после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дает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задание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: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«Поймайте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ветер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!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Что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делает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вертушка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?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Куда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летит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перо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?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Как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ведет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себя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ленточка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?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»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;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затем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педагог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проводит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эксперимент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с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мыльными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пузырями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и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делает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5F10">
              <w:rPr>
                <w:rFonts w:hAnsi="Times New Roman"/>
                <w:i/>
                <w:color w:val="000000"/>
                <w:sz w:val="20"/>
                <w:szCs w:val="20"/>
              </w:rPr>
              <w:t>вывод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1396" w:rsidRDefault="00421396" w:rsidP="00D57705">
            <w:pPr>
              <w:spacing w:after="0" w:line="240" w:lineRule="auto"/>
            </w:pPr>
            <w:r w:rsidRPr="00C75B6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421396" w:rsidRPr="00E668F2" w:rsidTr="001E430A"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1396" w:rsidRDefault="00421396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7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1396" w:rsidRPr="00D3286D" w:rsidRDefault="00421396" w:rsidP="00D577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86D">
              <w:rPr>
                <w:rFonts w:ascii="Times New Roman" w:hAnsi="Times New Roman"/>
                <w:color w:val="000000"/>
                <w:sz w:val="24"/>
                <w:szCs w:val="24"/>
              </w:rPr>
              <w:t>-Опыты с мылом и водой.</w:t>
            </w:r>
          </w:p>
          <w:p w:rsidR="00421396" w:rsidRPr="00D3286D" w:rsidRDefault="00421396" w:rsidP="00D577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86D">
              <w:rPr>
                <w:rFonts w:ascii="Times New Roman" w:hAnsi="Times New Roman"/>
                <w:color w:val="000000"/>
                <w:sz w:val="24"/>
                <w:szCs w:val="24"/>
              </w:rPr>
              <w:t>-Игры с мыльными пузырями.</w:t>
            </w:r>
          </w:p>
          <w:p w:rsidR="00421396" w:rsidRPr="00D3286D" w:rsidRDefault="00421396" w:rsidP="00D577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86D">
              <w:rPr>
                <w:rFonts w:ascii="Times New Roman" w:hAnsi="Times New Roman"/>
                <w:color w:val="000000"/>
                <w:sz w:val="24"/>
                <w:szCs w:val="24"/>
              </w:rPr>
              <w:t>- Аттракционы «Чей пузырь взлетит выше», «Самый большой пузырь», «Лопнет - не лопнет».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1396" w:rsidRDefault="00421396" w:rsidP="00D57705">
            <w:pPr>
              <w:spacing w:after="0" w:line="240" w:lineRule="auto"/>
            </w:pPr>
            <w:r w:rsidRPr="00C75B6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421396" w:rsidRPr="00E668F2" w:rsidTr="001E430A"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1396" w:rsidRDefault="00421396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 июня</w:t>
            </w:r>
          </w:p>
          <w:p w:rsidR="00421396" w:rsidRPr="005530C4" w:rsidRDefault="00421396" w:rsidP="00D577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1396" w:rsidRDefault="00421396" w:rsidP="00D577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Беседа «Уроки леса»</w:t>
            </w:r>
          </w:p>
          <w:p w:rsidR="00421396" w:rsidRDefault="00421396" w:rsidP="00D577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 в центрах экспериментирования и уголках природы</w:t>
            </w:r>
          </w:p>
          <w:p w:rsidR="00421396" w:rsidRDefault="00421396" w:rsidP="00D577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Выставка рисунков «Родная природа»</w:t>
            </w:r>
          </w:p>
          <w:p w:rsidR="00421396" w:rsidRDefault="00421396" w:rsidP="00D577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Приглашение эколога</w:t>
            </w:r>
          </w:p>
          <w:p w:rsidR="00421396" w:rsidRDefault="00421396" w:rsidP="00D577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Экологический рейд спасателей природы (</w:t>
            </w:r>
            <w:r w:rsidRPr="006877AB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>осматривают растения, деревья, клумбы, отмечают, что сделано хорошо, что требует внимания. Для наглядности можно использовать план – карту с загадками, которая будет направлять детей по маршруту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) </w:t>
            </w:r>
          </w:p>
          <w:p w:rsidR="00421396" w:rsidRPr="009149B4" w:rsidRDefault="00421396" w:rsidP="00D577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Создание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лэпбуков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1396" w:rsidRPr="00C75B6E" w:rsidRDefault="00421396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5B6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E430A" w:rsidRPr="00E668F2" w:rsidTr="00C128A2"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30A" w:rsidRPr="00C75B6E" w:rsidRDefault="001E430A" w:rsidP="00D5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E668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неделя – «Неделя безопасности»</w:t>
            </w:r>
          </w:p>
        </w:tc>
      </w:tr>
      <w:tr w:rsidR="001E430A" w:rsidRPr="00E668F2" w:rsidTr="001E430A"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30A" w:rsidRPr="00E668F2" w:rsidRDefault="001E430A" w:rsidP="00D577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июня</w:t>
            </w:r>
          </w:p>
        </w:tc>
        <w:tc>
          <w:tcPr>
            <w:tcW w:w="7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30A" w:rsidRPr="00E668F2" w:rsidRDefault="001E430A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рассматриванием 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«Правила личной безопасности», «Осторожно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ядовитые растения», «Осторожно - грибы», 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«Насекомые», «Лекарственные растения», «Наши младшие братья» (животные), «Безопасность в природе».</w:t>
            </w:r>
          </w:p>
          <w:p w:rsidR="001E430A" w:rsidRPr="00E668F2" w:rsidRDefault="001E430A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литературы.</w:t>
            </w:r>
          </w:p>
          <w:p w:rsidR="001E430A" w:rsidRDefault="001E430A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Игры</w:t>
            </w:r>
          </w:p>
          <w:p w:rsidR="001E430A" w:rsidRPr="00E668F2" w:rsidRDefault="001E430A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-Коллективные работы (плакаты, рисунки)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30A" w:rsidRPr="00E668F2" w:rsidRDefault="001E430A" w:rsidP="00D577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E430A" w:rsidRPr="00E668F2" w:rsidTr="001E430A"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30A" w:rsidRPr="00E668F2" w:rsidRDefault="001E430A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июня</w:t>
            </w:r>
          </w:p>
        </w:tc>
        <w:tc>
          <w:tcPr>
            <w:tcW w:w="7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30A" w:rsidRPr="00E668F2" w:rsidRDefault="00AB389E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E430A" w:rsidRPr="00E668F2">
              <w:rPr>
                <w:rFonts w:ascii="Times New Roman" w:hAnsi="Times New Roman"/>
                <w:sz w:val="24"/>
                <w:szCs w:val="24"/>
              </w:rPr>
              <w:t>Беседы «Правила поведения при пожаре», «Служба 101», «Труд пожарных», «Осторожно – огонь!».</w:t>
            </w:r>
          </w:p>
          <w:p w:rsidR="001E430A" w:rsidRDefault="00AB389E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E430A" w:rsidRPr="00E668F2">
              <w:rPr>
                <w:rFonts w:ascii="Times New Roman" w:hAnsi="Times New Roman"/>
                <w:sz w:val="24"/>
                <w:szCs w:val="24"/>
              </w:rPr>
              <w:t>Чтение и обсужден</w:t>
            </w:r>
            <w:r w:rsidR="001E430A">
              <w:rPr>
                <w:rFonts w:ascii="Times New Roman" w:hAnsi="Times New Roman"/>
                <w:sz w:val="24"/>
                <w:szCs w:val="24"/>
              </w:rPr>
              <w:t>ие художественных произведений.</w:t>
            </w:r>
          </w:p>
          <w:p w:rsidR="001E430A" w:rsidRDefault="00AB389E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E430A">
              <w:rPr>
                <w:rFonts w:ascii="Times New Roman" w:hAnsi="Times New Roman"/>
                <w:sz w:val="24"/>
                <w:szCs w:val="24"/>
              </w:rPr>
              <w:t>Рисунки по прочитанным</w:t>
            </w:r>
          </w:p>
          <w:p w:rsidR="001E430A" w:rsidRPr="00E668F2" w:rsidRDefault="00AB389E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E430A">
              <w:rPr>
                <w:rFonts w:ascii="Times New Roman" w:hAnsi="Times New Roman"/>
                <w:sz w:val="24"/>
                <w:szCs w:val="24"/>
              </w:rPr>
              <w:t>Эстафеты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30A" w:rsidRPr="00E668F2" w:rsidRDefault="001E430A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E430A" w:rsidRPr="00E668F2" w:rsidTr="001E430A"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30A" w:rsidRPr="00E668F2" w:rsidRDefault="001E430A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июня</w:t>
            </w:r>
          </w:p>
        </w:tc>
        <w:tc>
          <w:tcPr>
            <w:tcW w:w="7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30A" w:rsidRPr="00D3286D" w:rsidRDefault="001E430A" w:rsidP="00D577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8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Игровые обучающие занятия на площадке с дорожной разметкой для малышей</w:t>
            </w:r>
          </w:p>
          <w:p w:rsidR="001E430A" w:rsidRPr="00D3286D" w:rsidRDefault="001E430A" w:rsidP="00D577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86D">
              <w:rPr>
                <w:rFonts w:ascii="Times New Roman" w:hAnsi="Times New Roman"/>
                <w:color w:val="000000"/>
                <w:sz w:val="24"/>
                <w:szCs w:val="24"/>
              </w:rPr>
              <w:t>- Сюжетно-ролевая игра «ДПС».</w:t>
            </w:r>
          </w:p>
          <w:p w:rsidR="001E430A" w:rsidRPr="00E668F2" w:rsidRDefault="001E430A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8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игра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30A" w:rsidRPr="00E668F2" w:rsidRDefault="001E430A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E430A" w:rsidRPr="00E668F2" w:rsidTr="001E430A"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30A" w:rsidRPr="00E668F2" w:rsidRDefault="001E430A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июн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7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30A" w:rsidRPr="00E668F2" w:rsidRDefault="001E430A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 о выпадении детей из окон, чужих людях; игровые ситуации; информация  для родителей; обучающие занятия для малышей 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30A" w:rsidRPr="00E668F2" w:rsidRDefault="001E430A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E430A" w:rsidRPr="00E668F2" w:rsidTr="001E430A"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30A" w:rsidRPr="00E668F2" w:rsidRDefault="001E430A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июн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7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30A" w:rsidRPr="00E668F2" w:rsidRDefault="001E430A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Развлечение 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«Юный пешеход»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30A" w:rsidRPr="00E668F2" w:rsidRDefault="001E430A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D57705" w:rsidRPr="00E668F2" w:rsidTr="009F6D58"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7705" w:rsidRDefault="00D57705" w:rsidP="00D577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b/>
                <w:bCs/>
                <w:sz w:val="24"/>
                <w:szCs w:val="24"/>
              </w:rPr>
              <w:t>3 неделя – «Неделя спорта»</w:t>
            </w:r>
          </w:p>
        </w:tc>
      </w:tr>
      <w:tr w:rsidR="00D57705" w:rsidRPr="00E668F2" w:rsidTr="001E430A"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7705" w:rsidRPr="00E668F2" w:rsidRDefault="00D57705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7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7705" w:rsidRPr="00E668F2" w:rsidRDefault="00D57705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Нетрадиционные игры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7705" w:rsidRPr="00E668F2" w:rsidRDefault="00D57705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D57705" w:rsidRPr="00E668F2" w:rsidTr="001E430A"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7705" w:rsidRPr="008203C8" w:rsidRDefault="00D57705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3C8">
              <w:rPr>
                <w:rFonts w:ascii="Times New Roman" w:hAnsi="Times New Roman"/>
                <w:sz w:val="24"/>
                <w:szCs w:val="24"/>
              </w:rPr>
              <w:t>16 июня</w:t>
            </w:r>
          </w:p>
        </w:tc>
        <w:tc>
          <w:tcPr>
            <w:tcW w:w="7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7705" w:rsidRPr="008203C8" w:rsidRDefault="00AB389E" w:rsidP="00D57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3C8">
              <w:rPr>
                <w:rFonts w:ascii="Times New Roman" w:hAnsi="Times New Roman"/>
                <w:sz w:val="24"/>
                <w:szCs w:val="24"/>
              </w:rPr>
              <w:t>-</w:t>
            </w:r>
            <w:r w:rsidR="00D57705" w:rsidRPr="008203C8">
              <w:rPr>
                <w:rFonts w:ascii="Times New Roman" w:hAnsi="Times New Roman"/>
                <w:sz w:val="24"/>
                <w:szCs w:val="24"/>
              </w:rPr>
              <w:t>Беседы «Я и мой велосипед», «Летние виды спорта», «Спорт в семье» и др.</w:t>
            </w:r>
          </w:p>
          <w:p w:rsidR="00D57705" w:rsidRPr="008203C8" w:rsidRDefault="00AB389E" w:rsidP="00D57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3C8">
              <w:rPr>
                <w:rFonts w:ascii="Times New Roman" w:hAnsi="Times New Roman"/>
                <w:sz w:val="24"/>
                <w:szCs w:val="24"/>
              </w:rPr>
              <w:t>-</w:t>
            </w:r>
            <w:r w:rsidR="00D57705" w:rsidRPr="008203C8">
              <w:rPr>
                <w:rFonts w:ascii="Times New Roman" w:hAnsi="Times New Roman"/>
                <w:sz w:val="24"/>
                <w:szCs w:val="24"/>
              </w:rPr>
              <w:t>Загадки, викторины о спорте.</w:t>
            </w:r>
          </w:p>
          <w:p w:rsidR="00D57705" w:rsidRPr="008203C8" w:rsidRDefault="00AB389E" w:rsidP="00D57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3C8">
              <w:rPr>
                <w:rFonts w:ascii="Times New Roman" w:hAnsi="Times New Roman"/>
                <w:sz w:val="24"/>
                <w:szCs w:val="24"/>
              </w:rPr>
              <w:t>-</w:t>
            </w:r>
            <w:r w:rsidR="00D57705" w:rsidRPr="008203C8">
              <w:rPr>
                <w:rFonts w:ascii="Times New Roman" w:hAnsi="Times New Roman"/>
                <w:sz w:val="24"/>
                <w:szCs w:val="24"/>
              </w:rPr>
              <w:t>Рассматривание иллюстраций, альбомов.</w:t>
            </w:r>
          </w:p>
          <w:p w:rsidR="00D57705" w:rsidRPr="008203C8" w:rsidRDefault="00AB389E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3C8">
              <w:rPr>
                <w:rFonts w:ascii="Times New Roman" w:hAnsi="Times New Roman"/>
                <w:sz w:val="24"/>
                <w:szCs w:val="24"/>
              </w:rPr>
              <w:t>-</w:t>
            </w:r>
            <w:r w:rsidR="00D57705" w:rsidRPr="008203C8">
              <w:rPr>
                <w:rFonts w:ascii="Times New Roman" w:hAnsi="Times New Roman"/>
                <w:sz w:val="24"/>
                <w:szCs w:val="24"/>
              </w:rPr>
              <w:t>Спортивные упражнения, игры (футбол, бадминтон, велоспорт и др.).</w:t>
            </w:r>
          </w:p>
          <w:p w:rsidR="00D57705" w:rsidRPr="008203C8" w:rsidRDefault="00AB389E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3C8">
              <w:rPr>
                <w:rFonts w:ascii="Times New Roman" w:hAnsi="Times New Roman"/>
                <w:sz w:val="24"/>
                <w:szCs w:val="24"/>
              </w:rPr>
              <w:t>-</w:t>
            </w:r>
            <w:r w:rsidR="00D57705" w:rsidRPr="008203C8">
              <w:rPr>
                <w:rFonts w:ascii="Times New Roman" w:hAnsi="Times New Roman"/>
                <w:sz w:val="24"/>
                <w:szCs w:val="24"/>
              </w:rPr>
              <w:t>Игры с обручем и скакалкой.</w:t>
            </w:r>
          </w:p>
          <w:p w:rsidR="00D57705" w:rsidRPr="008203C8" w:rsidRDefault="00AB389E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3C8">
              <w:rPr>
                <w:rFonts w:ascii="Times New Roman" w:hAnsi="Times New Roman"/>
                <w:sz w:val="24"/>
                <w:szCs w:val="24"/>
              </w:rPr>
              <w:t>-</w:t>
            </w:r>
            <w:r w:rsidR="00D57705" w:rsidRPr="008203C8">
              <w:rPr>
                <w:rFonts w:ascii="Times New Roman" w:hAnsi="Times New Roman"/>
                <w:sz w:val="24"/>
                <w:szCs w:val="24"/>
              </w:rPr>
              <w:t>Народные игры.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7705" w:rsidRPr="008203C8" w:rsidRDefault="00D57705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3C8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D57705" w:rsidRPr="008203C8" w:rsidRDefault="00D57705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7705" w:rsidRPr="00E668F2" w:rsidTr="001E430A"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7705" w:rsidRPr="008203C8" w:rsidRDefault="00D57705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3C8">
              <w:rPr>
                <w:rFonts w:ascii="Times New Roman" w:hAnsi="Times New Roman"/>
                <w:sz w:val="24"/>
                <w:szCs w:val="24"/>
              </w:rPr>
              <w:t>17 июня</w:t>
            </w:r>
          </w:p>
        </w:tc>
        <w:tc>
          <w:tcPr>
            <w:tcW w:w="7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7705" w:rsidRPr="008203C8" w:rsidRDefault="00AB389E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3C8">
              <w:rPr>
                <w:rFonts w:ascii="Times New Roman" w:hAnsi="Times New Roman"/>
                <w:sz w:val="24"/>
                <w:szCs w:val="24"/>
              </w:rPr>
              <w:t>-</w:t>
            </w:r>
            <w:r w:rsidR="00D57705" w:rsidRPr="008203C8">
              <w:rPr>
                <w:rFonts w:ascii="Times New Roman" w:hAnsi="Times New Roman"/>
                <w:sz w:val="24"/>
                <w:szCs w:val="24"/>
              </w:rPr>
              <w:t>Игры – эстафеты с мячом, со скакалкой</w:t>
            </w:r>
          </w:p>
          <w:p w:rsidR="00D57705" w:rsidRPr="008203C8" w:rsidRDefault="00AB389E" w:rsidP="00D57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3C8">
              <w:rPr>
                <w:rFonts w:ascii="Times New Roman" w:hAnsi="Times New Roman"/>
                <w:sz w:val="24"/>
                <w:szCs w:val="24"/>
              </w:rPr>
              <w:t>-</w:t>
            </w:r>
            <w:r w:rsidR="00D57705" w:rsidRPr="008203C8">
              <w:rPr>
                <w:rFonts w:ascii="Times New Roman" w:hAnsi="Times New Roman"/>
                <w:sz w:val="24"/>
                <w:szCs w:val="24"/>
              </w:rPr>
              <w:t>Изготовление</w:t>
            </w:r>
            <w:r w:rsidR="00D57705" w:rsidRPr="008203C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D57705" w:rsidRPr="008203C8">
              <w:rPr>
                <w:rFonts w:ascii="Times New Roman" w:hAnsi="Times New Roman"/>
                <w:sz w:val="24"/>
                <w:szCs w:val="24"/>
              </w:rPr>
              <w:t>мячей</w:t>
            </w:r>
            <w:r w:rsidR="00D57705" w:rsidRPr="008203C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D57705" w:rsidRPr="008203C8">
              <w:rPr>
                <w:rFonts w:ascii="Times New Roman" w:hAnsi="Times New Roman"/>
                <w:sz w:val="24"/>
                <w:szCs w:val="24"/>
              </w:rPr>
              <w:t>из</w:t>
            </w:r>
            <w:r w:rsidR="00D57705" w:rsidRPr="008203C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D57705" w:rsidRPr="008203C8">
              <w:rPr>
                <w:rFonts w:ascii="Times New Roman" w:hAnsi="Times New Roman"/>
                <w:sz w:val="24"/>
                <w:szCs w:val="24"/>
              </w:rPr>
              <w:t>бросового</w:t>
            </w:r>
            <w:r w:rsidR="00D57705" w:rsidRPr="008203C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="00D57705" w:rsidRPr="008203C8">
              <w:rPr>
                <w:rFonts w:ascii="Times New Roman" w:hAnsi="Times New Roman"/>
                <w:sz w:val="24"/>
                <w:szCs w:val="24"/>
              </w:rPr>
              <w:t>и</w:t>
            </w:r>
            <w:r w:rsidR="00D57705" w:rsidRPr="008203C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D57705" w:rsidRPr="008203C8">
              <w:rPr>
                <w:rFonts w:ascii="Times New Roman" w:hAnsi="Times New Roman"/>
                <w:sz w:val="24"/>
                <w:szCs w:val="24"/>
              </w:rPr>
              <w:t>подручного материала «Мастерская мяча».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7705" w:rsidRPr="008203C8" w:rsidRDefault="00D57705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3C8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D57705" w:rsidRPr="008203C8" w:rsidRDefault="00D57705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7705" w:rsidRPr="00E668F2" w:rsidTr="008203C8">
        <w:trPr>
          <w:trHeight w:val="219"/>
        </w:trPr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7705" w:rsidRPr="008203C8" w:rsidRDefault="00D57705" w:rsidP="00D57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3C8">
              <w:rPr>
                <w:rFonts w:ascii="Times New Roman" w:hAnsi="Times New Roman"/>
                <w:sz w:val="24"/>
                <w:szCs w:val="24"/>
              </w:rPr>
              <w:t>18 июня</w:t>
            </w:r>
          </w:p>
        </w:tc>
        <w:tc>
          <w:tcPr>
            <w:tcW w:w="7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2EA8" w:rsidRPr="008203C8" w:rsidRDefault="008203C8" w:rsidP="00FD2E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3C8">
              <w:rPr>
                <w:rFonts w:ascii="Times New Roman" w:hAnsi="Times New Roman"/>
                <w:sz w:val="24"/>
                <w:szCs w:val="24"/>
              </w:rPr>
              <w:t>Спортивные соревнования между группами «Веселые старты».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7705" w:rsidRPr="008203C8" w:rsidRDefault="00D57705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3C8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D57705" w:rsidRPr="00E668F2" w:rsidTr="001E430A"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7705" w:rsidRPr="008203C8" w:rsidRDefault="00D57705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3C8">
              <w:rPr>
                <w:rFonts w:ascii="Times New Roman" w:hAnsi="Times New Roman"/>
                <w:sz w:val="24"/>
                <w:szCs w:val="24"/>
              </w:rPr>
              <w:t>19 июня</w:t>
            </w:r>
          </w:p>
        </w:tc>
        <w:tc>
          <w:tcPr>
            <w:tcW w:w="7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7705" w:rsidRPr="008203C8" w:rsidRDefault="00AB389E" w:rsidP="00D57705">
            <w:pPr>
              <w:pStyle w:val="TableParagraph"/>
              <w:tabs>
                <w:tab w:val="left" w:pos="467"/>
              </w:tabs>
              <w:ind w:right="96"/>
              <w:jc w:val="both"/>
              <w:rPr>
                <w:sz w:val="24"/>
                <w:szCs w:val="24"/>
              </w:rPr>
            </w:pPr>
            <w:r w:rsidRPr="008203C8">
              <w:rPr>
                <w:sz w:val="24"/>
                <w:szCs w:val="24"/>
              </w:rPr>
              <w:t>-</w:t>
            </w:r>
            <w:r w:rsidR="008203C8" w:rsidRPr="008203C8">
              <w:rPr>
                <w:sz w:val="24"/>
                <w:szCs w:val="24"/>
              </w:rPr>
              <w:t>Игры с мячом (младший возраст)</w:t>
            </w:r>
          </w:p>
          <w:p w:rsidR="008203C8" w:rsidRPr="008203C8" w:rsidRDefault="00AB389E" w:rsidP="00D57705">
            <w:pPr>
              <w:pStyle w:val="TableParagraph"/>
              <w:tabs>
                <w:tab w:val="left" w:pos="467"/>
              </w:tabs>
              <w:ind w:right="96"/>
              <w:jc w:val="both"/>
              <w:rPr>
                <w:sz w:val="24"/>
                <w:szCs w:val="24"/>
              </w:rPr>
            </w:pPr>
            <w:r w:rsidRPr="008203C8">
              <w:rPr>
                <w:sz w:val="24"/>
                <w:szCs w:val="24"/>
              </w:rPr>
              <w:t>-</w:t>
            </w:r>
            <w:r w:rsidR="00D57705" w:rsidRPr="008203C8">
              <w:rPr>
                <w:sz w:val="24"/>
                <w:szCs w:val="24"/>
              </w:rPr>
              <w:t>Чемп</w:t>
            </w:r>
            <w:r w:rsidR="008203C8" w:rsidRPr="008203C8">
              <w:rPr>
                <w:sz w:val="24"/>
                <w:szCs w:val="24"/>
              </w:rPr>
              <w:t>ионат по футболу между группами (старший возраст)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2EA8" w:rsidRPr="008203C8" w:rsidRDefault="00FD2EA8" w:rsidP="00FD2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3C8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D57705" w:rsidRPr="008203C8" w:rsidRDefault="00D57705" w:rsidP="00D5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0AD" w:rsidRPr="00E668F2" w:rsidTr="00FD105A"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неделя </w:t>
            </w:r>
            <w:r w:rsidRPr="00184B76">
              <w:rPr>
                <w:rFonts w:ascii="Times New Roman" w:hAnsi="Times New Roman"/>
                <w:b/>
                <w:sz w:val="24"/>
                <w:szCs w:val="24"/>
              </w:rPr>
              <w:t>«Во</w:t>
            </w:r>
            <w:r w:rsidRPr="00184B76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184B76">
              <w:rPr>
                <w:rFonts w:ascii="Times New Roman" w:hAnsi="Times New Roman"/>
                <w:b/>
                <w:sz w:val="24"/>
                <w:szCs w:val="24"/>
              </w:rPr>
              <w:t>саду</w:t>
            </w:r>
            <w:r w:rsidRPr="00184B76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184B76">
              <w:rPr>
                <w:rFonts w:ascii="Times New Roman" w:hAnsi="Times New Roman"/>
                <w:b/>
                <w:sz w:val="24"/>
                <w:szCs w:val="24"/>
              </w:rPr>
              <w:t>ли,</w:t>
            </w:r>
            <w:r w:rsidRPr="00184B76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184B76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184B76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184B76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огороде</w:t>
            </w:r>
            <w:r w:rsidRPr="00184B7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7B20AD" w:rsidRPr="00E668F2" w:rsidTr="001E430A"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7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7B20AD" w:rsidP="007B20AD">
            <w:pPr>
              <w:pStyle w:val="TableParagraph"/>
              <w:tabs>
                <w:tab w:val="left" w:pos="467"/>
              </w:tabs>
              <w:rPr>
                <w:sz w:val="24"/>
                <w:szCs w:val="24"/>
              </w:rPr>
            </w:pPr>
            <w:r w:rsidRPr="00767BB0">
              <w:rPr>
                <w:sz w:val="24"/>
                <w:szCs w:val="24"/>
              </w:rPr>
              <w:t xml:space="preserve">«День фруктов». </w:t>
            </w:r>
          </w:p>
          <w:p w:rsidR="007B20AD" w:rsidRDefault="00AB389E" w:rsidP="007B20AD">
            <w:pPr>
              <w:pStyle w:val="TableParagraph"/>
              <w:tabs>
                <w:tab w:val="left" w:pos="467"/>
              </w:tabs>
              <w:rPr>
                <w:spacing w:val="80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B20AD" w:rsidRPr="00767BB0">
              <w:rPr>
                <w:sz w:val="24"/>
                <w:szCs w:val="24"/>
              </w:rPr>
              <w:t>Беседа</w:t>
            </w:r>
            <w:r w:rsidR="007B20AD" w:rsidRPr="00767BB0">
              <w:rPr>
                <w:spacing w:val="21"/>
                <w:sz w:val="24"/>
                <w:szCs w:val="24"/>
              </w:rPr>
              <w:t xml:space="preserve"> </w:t>
            </w:r>
            <w:r w:rsidR="007B20AD" w:rsidRPr="00767BB0">
              <w:rPr>
                <w:sz w:val="24"/>
                <w:szCs w:val="24"/>
              </w:rPr>
              <w:t>«Вкусно и полезно».</w:t>
            </w:r>
            <w:r w:rsidR="007B20AD" w:rsidRPr="00767BB0">
              <w:rPr>
                <w:spacing w:val="80"/>
                <w:sz w:val="24"/>
                <w:szCs w:val="24"/>
              </w:rPr>
              <w:t xml:space="preserve"> </w:t>
            </w:r>
          </w:p>
          <w:p w:rsidR="007B20AD" w:rsidRDefault="00AB389E" w:rsidP="007B20AD">
            <w:pPr>
              <w:pStyle w:val="TableParagraph"/>
              <w:tabs>
                <w:tab w:val="left" w:pos="467"/>
              </w:tabs>
              <w:rPr>
                <w:spacing w:val="23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 w:rsidR="007B20AD" w:rsidRPr="00767BB0">
              <w:rPr>
                <w:sz w:val="24"/>
                <w:szCs w:val="24"/>
              </w:rPr>
              <w:t>Дид</w:t>
            </w:r>
            <w:proofErr w:type="spellEnd"/>
            <w:r w:rsidR="007B20AD" w:rsidRPr="00767BB0">
              <w:rPr>
                <w:sz w:val="24"/>
                <w:szCs w:val="24"/>
              </w:rPr>
              <w:t>. игра</w:t>
            </w:r>
            <w:r w:rsidR="007B20AD" w:rsidRPr="00767BB0">
              <w:rPr>
                <w:spacing w:val="22"/>
                <w:sz w:val="24"/>
                <w:szCs w:val="24"/>
              </w:rPr>
              <w:t xml:space="preserve"> </w:t>
            </w:r>
            <w:r w:rsidR="007B20AD" w:rsidRPr="00767BB0">
              <w:rPr>
                <w:sz w:val="24"/>
                <w:szCs w:val="24"/>
              </w:rPr>
              <w:t>«Узнай на вкус».</w:t>
            </w:r>
            <w:r w:rsidR="007B20AD" w:rsidRPr="00767BB0">
              <w:rPr>
                <w:spacing w:val="23"/>
                <w:sz w:val="24"/>
                <w:szCs w:val="24"/>
              </w:rPr>
              <w:t xml:space="preserve"> </w:t>
            </w:r>
          </w:p>
          <w:p w:rsidR="007B20AD" w:rsidRDefault="00AB389E" w:rsidP="007B20AD">
            <w:pPr>
              <w:pStyle w:val="TableParagraph"/>
              <w:tabs>
                <w:tab w:val="left" w:pos="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7B20AD" w:rsidRPr="00767BB0">
              <w:rPr>
                <w:sz w:val="24"/>
                <w:szCs w:val="24"/>
              </w:rPr>
              <w:t xml:space="preserve">Сюжетно-ролевая игра «Магазин фруктов». </w:t>
            </w:r>
          </w:p>
          <w:p w:rsidR="007B20AD" w:rsidRPr="00767BB0" w:rsidRDefault="00AB389E" w:rsidP="007B20AD">
            <w:pPr>
              <w:pStyle w:val="TableParagraph"/>
              <w:tabs>
                <w:tab w:val="left" w:pos="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B20AD" w:rsidRPr="00767BB0">
              <w:rPr>
                <w:sz w:val="24"/>
                <w:szCs w:val="24"/>
              </w:rPr>
              <w:t>Рисование «Корзина с витаминами».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7B20AD" w:rsidRPr="00E668F2" w:rsidTr="001E430A"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 июня</w:t>
            </w:r>
          </w:p>
        </w:tc>
        <w:tc>
          <w:tcPr>
            <w:tcW w:w="7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7B20AD" w:rsidP="007B20AD">
            <w:pPr>
              <w:pStyle w:val="TableParagraph"/>
              <w:tabs>
                <w:tab w:val="left" w:pos="467"/>
              </w:tabs>
              <w:rPr>
                <w:spacing w:val="29"/>
                <w:sz w:val="24"/>
                <w:szCs w:val="24"/>
              </w:rPr>
            </w:pPr>
            <w:r w:rsidRPr="00767BB0">
              <w:rPr>
                <w:sz w:val="24"/>
                <w:szCs w:val="24"/>
              </w:rPr>
              <w:t>«День</w:t>
            </w:r>
            <w:r w:rsidRPr="00767BB0">
              <w:rPr>
                <w:spacing w:val="26"/>
                <w:sz w:val="24"/>
                <w:szCs w:val="24"/>
              </w:rPr>
              <w:t xml:space="preserve"> </w:t>
            </w:r>
            <w:r w:rsidRPr="00767BB0">
              <w:rPr>
                <w:sz w:val="24"/>
                <w:szCs w:val="24"/>
              </w:rPr>
              <w:t>овощей».</w:t>
            </w:r>
            <w:r w:rsidRPr="00767BB0">
              <w:rPr>
                <w:spacing w:val="29"/>
                <w:sz w:val="24"/>
                <w:szCs w:val="24"/>
              </w:rPr>
              <w:t xml:space="preserve"> </w:t>
            </w:r>
          </w:p>
          <w:p w:rsidR="007B20AD" w:rsidRDefault="007B20AD" w:rsidP="007B20AD">
            <w:pPr>
              <w:pStyle w:val="TableParagraph"/>
              <w:tabs>
                <w:tab w:val="left" w:pos="467"/>
              </w:tabs>
              <w:rPr>
                <w:spacing w:val="28"/>
                <w:sz w:val="24"/>
                <w:szCs w:val="24"/>
              </w:rPr>
            </w:pPr>
            <w:r w:rsidRPr="00767BB0">
              <w:rPr>
                <w:sz w:val="24"/>
                <w:szCs w:val="24"/>
              </w:rPr>
              <w:t>Беседа</w:t>
            </w:r>
            <w:r w:rsidRPr="00767BB0">
              <w:rPr>
                <w:spacing w:val="31"/>
                <w:sz w:val="24"/>
                <w:szCs w:val="24"/>
              </w:rPr>
              <w:t xml:space="preserve"> </w:t>
            </w:r>
            <w:r w:rsidRPr="00767BB0">
              <w:rPr>
                <w:sz w:val="24"/>
                <w:szCs w:val="24"/>
              </w:rPr>
              <w:t>«Что</w:t>
            </w:r>
            <w:r w:rsidRPr="00767BB0">
              <w:rPr>
                <w:spacing w:val="29"/>
                <w:sz w:val="24"/>
                <w:szCs w:val="24"/>
              </w:rPr>
              <w:t xml:space="preserve"> </w:t>
            </w:r>
            <w:r w:rsidRPr="00767BB0">
              <w:rPr>
                <w:sz w:val="24"/>
                <w:szCs w:val="24"/>
              </w:rPr>
              <w:t>растет</w:t>
            </w:r>
            <w:r w:rsidRPr="00767BB0">
              <w:rPr>
                <w:spacing w:val="28"/>
                <w:sz w:val="24"/>
                <w:szCs w:val="24"/>
              </w:rPr>
              <w:t xml:space="preserve"> </w:t>
            </w:r>
            <w:r w:rsidRPr="00767BB0">
              <w:rPr>
                <w:sz w:val="24"/>
                <w:szCs w:val="24"/>
              </w:rPr>
              <w:t>в</w:t>
            </w:r>
            <w:r w:rsidRPr="00767BB0">
              <w:rPr>
                <w:spacing w:val="26"/>
                <w:sz w:val="24"/>
                <w:szCs w:val="24"/>
              </w:rPr>
              <w:t xml:space="preserve"> </w:t>
            </w:r>
            <w:r w:rsidRPr="00767BB0">
              <w:rPr>
                <w:sz w:val="24"/>
                <w:szCs w:val="24"/>
              </w:rPr>
              <w:t>огороде?».</w:t>
            </w:r>
            <w:r w:rsidRPr="00767BB0">
              <w:rPr>
                <w:spacing w:val="28"/>
                <w:sz w:val="24"/>
                <w:szCs w:val="24"/>
              </w:rPr>
              <w:t xml:space="preserve"> </w:t>
            </w:r>
          </w:p>
          <w:p w:rsidR="007B20AD" w:rsidRDefault="007B20AD" w:rsidP="007B20AD">
            <w:pPr>
              <w:pStyle w:val="TableParagraph"/>
              <w:tabs>
                <w:tab w:val="left" w:pos="467"/>
              </w:tabs>
              <w:rPr>
                <w:sz w:val="24"/>
                <w:szCs w:val="24"/>
              </w:rPr>
            </w:pPr>
            <w:r w:rsidRPr="00767BB0">
              <w:rPr>
                <w:sz w:val="24"/>
                <w:szCs w:val="24"/>
              </w:rPr>
              <w:t>Д/и</w:t>
            </w:r>
            <w:r w:rsidRPr="00767BB0">
              <w:rPr>
                <w:spacing w:val="29"/>
                <w:sz w:val="24"/>
                <w:szCs w:val="24"/>
              </w:rPr>
              <w:t xml:space="preserve"> </w:t>
            </w:r>
            <w:r w:rsidRPr="00767BB0">
              <w:rPr>
                <w:sz w:val="24"/>
                <w:szCs w:val="24"/>
              </w:rPr>
              <w:t>«Чудесный</w:t>
            </w:r>
            <w:r w:rsidRPr="00767BB0">
              <w:rPr>
                <w:spacing w:val="27"/>
                <w:sz w:val="24"/>
                <w:szCs w:val="24"/>
              </w:rPr>
              <w:t xml:space="preserve"> </w:t>
            </w:r>
            <w:r w:rsidRPr="00767BB0">
              <w:rPr>
                <w:sz w:val="24"/>
                <w:szCs w:val="24"/>
              </w:rPr>
              <w:t>мешочек»</w:t>
            </w:r>
            <w:r w:rsidRPr="00767BB0">
              <w:rPr>
                <w:spacing w:val="24"/>
                <w:sz w:val="24"/>
                <w:szCs w:val="24"/>
              </w:rPr>
              <w:t xml:space="preserve"> </w:t>
            </w:r>
            <w:r w:rsidRPr="00767BB0">
              <w:rPr>
                <w:sz w:val="24"/>
                <w:szCs w:val="24"/>
              </w:rPr>
              <w:t>(узнай</w:t>
            </w:r>
            <w:r w:rsidRPr="00767BB0">
              <w:rPr>
                <w:spacing w:val="27"/>
                <w:sz w:val="24"/>
                <w:szCs w:val="24"/>
              </w:rPr>
              <w:t xml:space="preserve"> </w:t>
            </w:r>
            <w:r w:rsidRPr="00767BB0">
              <w:rPr>
                <w:sz w:val="24"/>
                <w:szCs w:val="24"/>
              </w:rPr>
              <w:t>овощ</w:t>
            </w:r>
            <w:r w:rsidRPr="00767BB0">
              <w:rPr>
                <w:spacing w:val="28"/>
                <w:sz w:val="24"/>
                <w:szCs w:val="24"/>
              </w:rPr>
              <w:t xml:space="preserve"> </w:t>
            </w:r>
            <w:r w:rsidRPr="00767BB0">
              <w:rPr>
                <w:sz w:val="24"/>
                <w:szCs w:val="24"/>
              </w:rPr>
              <w:t xml:space="preserve">на ощупь). </w:t>
            </w:r>
          </w:p>
          <w:p w:rsidR="007B20AD" w:rsidRDefault="007B20AD" w:rsidP="007B20AD">
            <w:pPr>
              <w:pStyle w:val="TableParagraph"/>
              <w:tabs>
                <w:tab w:val="left" w:pos="467"/>
              </w:tabs>
              <w:rPr>
                <w:sz w:val="24"/>
                <w:szCs w:val="24"/>
              </w:rPr>
            </w:pPr>
            <w:r w:rsidRPr="00767BB0">
              <w:rPr>
                <w:sz w:val="24"/>
                <w:szCs w:val="24"/>
              </w:rPr>
              <w:t xml:space="preserve">Наблюдения за растениями на огороде ДОУ. </w:t>
            </w:r>
          </w:p>
          <w:p w:rsidR="007B20AD" w:rsidRPr="00767BB0" w:rsidRDefault="007B20AD" w:rsidP="007B20AD">
            <w:pPr>
              <w:pStyle w:val="TableParagraph"/>
              <w:tabs>
                <w:tab w:val="left" w:pos="467"/>
              </w:tabs>
              <w:rPr>
                <w:sz w:val="24"/>
                <w:szCs w:val="24"/>
              </w:rPr>
            </w:pPr>
            <w:r w:rsidRPr="00767BB0">
              <w:rPr>
                <w:sz w:val="24"/>
                <w:szCs w:val="24"/>
              </w:rPr>
              <w:t>Лепка: «Овощи на тарелке».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7B20AD" w:rsidP="007B20AD">
            <w:r w:rsidRPr="00917F6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7B20AD" w:rsidRPr="00E668F2" w:rsidTr="001E430A"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июня</w:t>
            </w:r>
          </w:p>
        </w:tc>
        <w:tc>
          <w:tcPr>
            <w:tcW w:w="7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7B20AD" w:rsidP="007B20AD">
            <w:pPr>
              <w:pStyle w:val="TableParagraph"/>
              <w:tabs>
                <w:tab w:val="left" w:pos="467"/>
              </w:tabs>
              <w:jc w:val="both"/>
              <w:rPr>
                <w:sz w:val="24"/>
                <w:szCs w:val="24"/>
              </w:rPr>
            </w:pPr>
            <w:r w:rsidRPr="00767BB0">
              <w:rPr>
                <w:sz w:val="24"/>
                <w:szCs w:val="24"/>
              </w:rPr>
              <w:t xml:space="preserve">«День злаков». </w:t>
            </w:r>
          </w:p>
          <w:p w:rsidR="007B20AD" w:rsidRDefault="00AB389E" w:rsidP="007B20AD">
            <w:pPr>
              <w:pStyle w:val="TableParagraph"/>
              <w:tabs>
                <w:tab w:val="left" w:pos="4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B20AD" w:rsidRPr="00767BB0">
              <w:rPr>
                <w:sz w:val="24"/>
                <w:szCs w:val="24"/>
              </w:rPr>
              <w:t xml:space="preserve">Беседа: «Что растет в поле?». </w:t>
            </w:r>
          </w:p>
          <w:p w:rsidR="007B20AD" w:rsidRDefault="00AB389E" w:rsidP="007B20AD">
            <w:pPr>
              <w:pStyle w:val="TableParagraph"/>
              <w:tabs>
                <w:tab w:val="left" w:pos="4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B20AD" w:rsidRPr="00767BB0">
              <w:rPr>
                <w:sz w:val="24"/>
                <w:szCs w:val="24"/>
              </w:rPr>
              <w:t xml:space="preserve">Рассматривание иллюстраций с изображением пшеницы, ржи, овса. </w:t>
            </w:r>
          </w:p>
          <w:p w:rsidR="007B20AD" w:rsidRDefault="00AB389E" w:rsidP="007B20AD">
            <w:pPr>
              <w:pStyle w:val="TableParagraph"/>
              <w:tabs>
                <w:tab w:val="left" w:pos="4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B20AD" w:rsidRPr="00767BB0">
              <w:rPr>
                <w:sz w:val="24"/>
                <w:szCs w:val="24"/>
              </w:rPr>
              <w:t xml:space="preserve">Дидактическая игра: «Узнай на ощупь» (крупы в мешочках), «Из чего сварили кашу?» </w:t>
            </w:r>
          </w:p>
          <w:p w:rsidR="007B20AD" w:rsidRPr="00767BB0" w:rsidRDefault="00AB389E" w:rsidP="007B20AD">
            <w:pPr>
              <w:pStyle w:val="TableParagraph"/>
              <w:tabs>
                <w:tab w:val="left" w:pos="4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B20AD" w:rsidRPr="00767BB0">
              <w:rPr>
                <w:sz w:val="24"/>
                <w:szCs w:val="24"/>
              </w:rPr>
              <w:t>Творческая мастерская: «Чудеса из круп».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7B20AD" w:rsidP="007B20AD">
            <w:r w:rsidRPr="00917F6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7B20AD" w:rsidRPr="00E668F2" w:rsidTr="001E430A"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июня</w:t>
            </w:r>
          </w:p>
        </w:tc>
        <w:tc>
          <w:tcPr>
            <w:tcW w:w="7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7B20AD" w:rsidP="007B20AD">
            <w:pPr>
              <w:pStyle w:val="TableParagraph"/>
              <w:tabs>
                <w:tab w:val="left" w:pos="467"/>
              </w:tabs>
              <w:jc w:val="both"/>
              <w:rPr>
                <w:sz w:val="24"/>
                <w:szCs w:val="24"/>
              </w:rPr>
            </w:pPr>
            <w:r w:rsidRPr="00767BB0">
              <w:rPr>
                <w:sz w:val="24"/>
                <w:szCs w:val="24"/>
              </w:rPr>
              <w:t xml:space="preserve">День лесных ягод (малина, земляника, черника, брусника, ежевика). </w:t>
            </w:r>
          </w:p>
          <w:p w:rsidR="007B20AD" w:rsidRDefault="00AB389E" w:rsidP="007B20AD">
            <w:pPr>
              <w:pStyle w:val="TableParagraph"/>
              <w:tabs>
                <w:tab w:val="left" w:pos="4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B20AD" w:rsidRPr="00767BB0">
              <w:rPr>
                <w:sz w:val="24"/>
                <w:szCs w:val="24"/>
              </w:rPr>
              <w:t xml:space="preserve">Беседа: «Такие разные лесные ягоды» (польза, место произрастания). </w:t>
            </w:r>
          </w:p>
          <w:p w:rsidR="007B20AD" w:rsidRDefault="00AB389E" w:rsidP="007B20AD">
            <w:pPr>
              <w:pStyle w:val="TableParagraph"/>
              <w:tabs>
                <w:tab w:val="left" w:pos="4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B20AD" w:rsidRPr="00767BB0">
              <w:rPr>
                <w:sz w:val="24"/>
                <w:szCs w:val="24"/>
              </w:rPr>
              <w:t xml:space="preserve">Дидактическая игра: «Угадай ягоду по описанию». </w:t>
            </w:r>
          </w:p>
          <w:p w:rsidR="007B20AD" w:rsidRPr="00767BB0" w:rsidRDefault="00AB389E" w:rsidP="007B20AD">
            <w:pPr>
              <w:pStyle w:val="TableParagraph"/>
              <w:tabs>
                <w:tab w:val="left" w:pos="4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B20AD" w:rsidRPr="00767BB0">
              <w:rPr>
                <w:sz w:val="24"/>
                <w:szCs w:val="24"/>
              </w:rPr>
              <w:t>Просмотр мультфильма: «Маша и медведь» (серия про ягоды).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7B20AD" w:rsidP="007B20AD">
            <w:r w:rsidRPr="00917F6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7B20AD" w:rsidRPr="00E668F2" w:rsidTr="001E430A"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июня</w:t>
            </w:r>
          </w:p>
        </w:tc>
        <w:tc>
          <w:tcPr>
            <w:tcW w:w="7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AB389E" w:rsidP="007B20AD">
            <w:pPr>
              <w:spacing w:after="0" w:line="240" w:lineRule="auto"/>
              <w:rPr>
                <w:rFonts w:ascii="Times New Roman" w:hAnsi="Times New Roman"/>
                <w:spacing w:val="4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B20AD" w:rsidRPr="00767BB0">
              <w:rPr>
                <w:rFonts w:ascii="Times New Roman" w:hAnsi="Times New Roman"/>
                <w:sz w:val="24"/>
                <w:szCs w:val="24"/>
              </w:rPr>
              <w:t>Трудовой</w:t>
            </w:r>
            <w:r w:rsidR="007B20AD" w:rsidRPr="00767BB0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="007B20AD" w:rsidRPr="00767BB0">
              <w:rPr>
                <w:rFonts w:ascii="Times New Roman" w:hAnsi="Times New Roman"/>
                <w:sz w:val="24"/>
                <w:szCs w:val="24"/>
              </w:rPr>
              <w:t>десант</w:t>
            </w:r>
            <w:r w:rsidR="007B20AD" w:rsidRPr="00767BB0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="007B20AD" w:rsidRPr="00767BB0">
              <w:rPr>
                <w:rFonts w:ascii="Times New Roman" w:hAnsi="Times New Roman"/>
                <w:sz w:val="24"/>
                <w:szCs w:val="24"/>
              </w:rPr>
              <w:t>/</w:t>
            </w:r>
            <w:r w:rsidR="007B20AD" w:rsidRPr="00767BB0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="007B20AD" w:rsidRPr="00767BB0">
              <w:rPr>
                <w:rFonts w:ascii="Times New Roman" w:hAnsi="Times New Roman"/>
                <w:sz w:val="24"/>
                <w:szCs w:val="24"/>
              </w:rPr>
              <w:t>Исследователи.</w:t>
            </w:r>
            <w:r w:rsidR="007B20AD" w:rsidRPr="00767BB0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</w:p>
          <w:p w:rsidR="007B20AD" w:rsidRDefault="00AB389E" w:rsidP="007B20AD">
            <w:pPr>
              <w:spacing w:after="0" w:line="240" w:lineRule="auto"/>
              <w:rPr>
                <w:rFonts w:ascii="Times New Roman" w:hAnsi="Times New Roman"/>
                <w:spacing w:val="4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B20AD" w:rsidRPr="00767BB0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="007B20AD" w:rsidRPr="00767BB0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="007B20AD" w:rsidRPr="00767BB0">
              <w:rPr>
                <w:rFonts w:ascii="Times New Roman" w:hAnsi="Times New Roman"/>
                <w:sz w:val="24"/>
                <w:szCs w:val="24"/>
              </w:rPr>
              <w:t>на</w:t>
            </w:r>
            <w:r w:rsidR="007B20AD" w:rsidRPr="00767BB0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="007B20AD" w:rsidRPr="00767BB0">
              <w:rPr>
                <w:rFonts w:ascii="Times New Roman" w:hAnsi="Times New Roman"/>
                <w:sz w:val="24"/>
                <w:szCs w:val="24"/>
              </w:rPr>
              <w:t>огороде</w:t>
            </w:r>
            <w:r w:rsidR="007B20AD" w:rsidRPr="00767BB0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="007B20AD" w:rsidRPr="00767BB0">
              <w:rPr>
                <w:rFonts w:ascii="Times New Roman" w:hAnsi="Times New Roman"/>
                <w:sz w:val="24"/>
                <w:szCs w:val="24"/>
              </w:rPr>
              <w:t>(полив,</w:t>
            </w:r>
            <w:r w:rsidR="007B20AD" w:rsidRPr="00767BB0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="007B20AD" w:rsidRPr="00767BB0">
              <w:rPr>
                <w:rFonts w:ascii="Times New Roman" w:hAnsi="Times New Roman"/>
                <w:sz w:val="24"/>
                <w:szCs w:val="24"/>
              </w:rPr>
              <w:t>сбор</w:t>
            </w:r>
            <w:r w:rsidR="007B20AD" w:rsidRPr="00767BB0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="007B20AD" w:rsidRPr="00767BB0">
              <w:rPr>
                <w:rFonts w:ascii="Times New Roman" w:hAnsi="Times New Roman"/>
                <w:sz w:val="24"/>
                <w:szCs w:val="24"/>
              </w:rPr>
              <w:t>урожая).</w:t>
            </w:r>
            <w:r w:rsidR="007B20AD" w:rsidRPr="00767BB0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</w:p>
          <w:p w:rsidR="007B20AD" w:rsidRDefault="00AB389E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B20AD" w:rsidRPr="00767BB0">
              <w:rPr>
                <w:rFonts w:ascii="Times New Roman" w:hAnsi="Times New Roman"/>
                <w:sz w:val="24"/>
                <w:szCs w:val="24"/>
              </w:rPr>
              <w:t>Д/и:</w:t>
            </w:r>
            <w:r w:rsidR="007B20AD" w:rsidRPr="00767BB0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="007B20AD" w:rsidRPr="00767BB0">
              <w:rPr>
                <w:rFonts w:ascii="Times New Roman" w:hAnsi="Times New Roman"/>
                <w:sz w:val="24"/>
                <w:szCs w:val="24"/>
              </w:rPr>
              <w:t>«Сложи целое» (овощи/фрукты).</w:t>
            </w:r>
          </w:p>
          <w:p w:rsidR="007B20AD" w:rsidRPr="00767BB0" w:rsidRDefault="00AB389E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B20AD" w:rsidRPr="00767BB0">
              <w:rPr>
                <w:rFonts w:ascii="Times New Roman" w:hAnsi="Times New Roman"/>
                <w:sz w:val="24"/>
                <w:szCs w:val="24"/>
              </w:rPr>
              <w:t>Чтение: Сказки «Репка», «Вершки и корешки».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7B20AD" w:rsidP="007B20AD">
            <w:r w:rsidRPr="00917F6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7B20AD" w:rsidRPr="00E668F2" w:rsidTr="00F644BC"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7B20AD" w:rsidRDefault="007B20AD" w:rsidP="007B20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61F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неделя – «Волшебная неделя»</w:t>
            </w:r>
          </w:p>
        </w:tc>
      </w:tr>
      <w:tr w:rsidR="007B20AD" w:rsidRPr="00E668F2" w:rsidTr="001E430A"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A061FB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1FB">
              <w:rPr>
                <w:rFonts w:ascii="Times New Roman" w:hAnsi="Times New Roman"/>
                <w:sz w:val="24"/>
                <w:szCs w:val="24"/>
              </w:rPr>
              <w:t>29 июня</w:t>
            </w:r>
          </w:p>
        </w:tc>
        <w:tc>
          <w:tcPr>
            <w:tcW w:w="7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A061FB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061FB">
              <w:rPr>
                <w:rFonts w:ascii="Times New Roman" w:hAnsi="Times New Roman"/>
                <w:sz w:val="24"/>
                <w:szCs w:val="24"/>
              </w:rPr>
              <w:t>Экспериментирование с водой, ветром</w:t>
            </w:r>
            <w:r w:rsidRPr="00A061FB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061FB">
              <w:rPr>
                <w:rFonts w:ascii="Times New Roman" w:hAnsi="Times New Roman"/>
                <w:sz w:val="24"/>
                <w:szCs w:val="24"/>
              </w:rPr>
              <w:t>Дидактические и подвижные игры с водой и песком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A061FB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1FB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7B20AD" w:rsidRPr="00E668F2" w:rsidTr="001E430A"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A061FB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1FB">
              <w:rPr>
                <w:rFonts w:ascii="Times New Roman" w:hAnsi="Times New Roman"/>
                <w:sz w:val="24"/>
                <w:szCs w:val="24"/>
              </w:rPr>
              <w:t>30 июня</w:t>
            </w:r>
          </w:p>
        </w:tc>
        <w:tc>
          <w:tcPr>
            <w:tcW w:w="7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A061FB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061FB">
              <w:rPr>
                <w:rFonts w:ascii="Times New Roman" w:hAnsi="Times New Roman"/>
                <w:sz w:val="24"/>
                <w:szCs w:val="24"/>
              </w:rPr>
              <w:t>Рисование разными способами (пальцем, ладошкой и т.д.). </w:t>
            </w:r>
          </w:p>
          <w:p w:rsidR="007B20AD" w:rsidRPr="00A061FB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A061FB">
              <w:rPr>
                <w:rStyle w:val="a9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Эксперименты с участием художника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A061FB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1FB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421396" w:rsidRDefault="00421396" w:rsidP="007B20A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362B7" w:rsidRPr="00E668F2" w:rsidRDefault="002362B7" w:rsidP="002362B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68F2">
        <w:rPr>
          <w:rFonts w:ascii="Times New Roman" w:hAnsi="Times New Roman"/>
          <w:b/>
          <w:bCs/>
          <w:sz w:val="24"/>
          <w:szCs w:val="24"/>
        </w:rPr>
        <w:t>ИЮЛЬ</w:t>
      </w:r>
    </w:p>
    <w:p w:rsidR="00454F56" w:rsidRPr="00E668F2" w:rsidRDefault="00454F56" w:rsidP="00454F5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9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23"/>
        <w:gridCol w:w="6945"/>
        <w:gridCol w:w="1985"/>
      </w:tblGrid>
      <w:tr w:rsidR="007B20AD" w:rsidRPr="00E668F2" w:rsidTr="00011A4B"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E4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E668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неделя – «Неделя цветов»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июля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20AD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Рассматр</w:t>
            </w:r>
            <w:r>
              <w:rPr>
                <w:rFonts w:ascii="Times New Roman" w:hAnsi="Times New Roman"/>
                <w:sz w:val="24"/>
                <w:szCs w:val="24"/>
              </w:rPr>
              <w:t>ивание альбома «Садовые цветы».</w:t>
            </w:r>
          </w:p>
          <w:p w:rsidR="007B20AD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-Дидактические игры</w:t>
            </w:r>
          </w:p>
          <w:p w:rsidR="007B20AD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аблюдение за цветами на клумбе.</w:t>
            </w:r>
          </w:p>
          <w:p w:rsidR="007B20AD" w:rsidRPr="00E668F2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Разучивание «Колокольчик голубой…».</w:t>
            </w:r>
          </w:p>
          <w:p w:rsidR="007B20AD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-Подвижные игры</w:t>
            </w:r>
          </w:p>
          <w:p w:rsidR="007B20AD" w:rsidRPr="00E668F2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Труд – прополка сорняков на клумбе.</w:t>
            </w:r>
          </w:p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«Малыши - Флористы» составление букета из трав и цветов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июл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20AD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-Дефиле</w:t>
            </w:r>
          </w:p>
          <w:p w:rsidR="007B20AD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-Сюжетная игра «Парикмахерская»</w:t>
            </w:r>
          </w:p>
          <w:p w:rsidR="007B20AD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-Наблюдения  </w:t>
            </w:r>
          </w:p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-Букет для мамы! (продуктивная деятельность) и т.д.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июля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096D25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96D25">
              <w:rPr>
                <w:rFonts w:ascii="Times New Roman" w:hAnsi="Times New Roman"/>
                <w:sz w:val="24"/>
                <w:szCs w:val="24"/>
              </w:rPr>
              <w:t>Встреча с доброй сказочницей (беседы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цветах</w:t>
            </w:r>
            <w:r w:rsidRPr="00096D25">
              <w:rPr>
                <w:rFonts w:ascii="Times New Roman" w:hAnsi="Times New Roman"/>
                <w:sz w:val="24"/>
                <w:szCs w:val="24"/>
              </w:rPr>
              <w:t>, игры, художественная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096D25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-Придумай сказку о полевых цветочках и нарисуй!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096D25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6D2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7B20AD" w:rsidRPr="00E668F2" w:rsidTr="00997D08"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7B20AD" w:rsidRDefault="007B20AD" w:rsidP="007B20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 неделя – «Неделя здоровья»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Беседы «Как я устроен», «Есть ли у кожи враги», «Что полезно, а </w:t>
            </w:r>
            <w:r w:rsidRPr="00E668F2">
              <w:rPr>
                <w:rFonts w:ascii="Times New Roman" w:hAnsi="Times New Roman"/>
                <w:sz w:val="24"/>
                <w:szCs w:val="24"/>
              </w:rPr>
              <w:lastRenderedPageBreak/>
              <w:t>что вредно для организма» и др.</w:t>
            </w:r>
          </w:p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Занятие – игра «Изучай свой организм», «Что - бы зубы не болели».</w:t>
            </w:r>
          </w:p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литературы.</w:t>
            </w:r>
          </w:p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Заучивание стихов, поговорок.</w:t>
            </w:r>
          </w:p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Рисование «Здоровые привычки», «Ладоши».</w:t>
            </w:r>
          </w:p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Игровая деятельность.</w:t>
            </w:r>
          </w:p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Закаливание, гигиенические процедуры.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Воспитатели 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-Тематические беседы</w:t>
            </w:r>
          </w:p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Рисование «Капельки».</w:t>
            </w:r>
          </w:p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Театрализованные игры «О витаминах и микробах».</w:t>
            </w:r>
          </w:p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-Мытье игрушек.</w:t>
            </w:r>
          </w:p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Подвижные игры.</w:t>
            </w:r>
          </w:p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Игры и опыты с водой.</w:t>
            </w:r>
          </w:p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Закаливание.</w:t>
            </w:r>
          </w:p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Оздоровительные мероприятия.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-Беседы</w:t>
            </w:r>
          </w:p>
          <w:p w:rsidR="007B20AD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-Оформление фотозоны на территории ДОУ </w:t>
            </w:r>
          </w:p>
          <w:p w:rsidR="007B20AD" w:rsidRPr="00B7550F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Спортивный праздник «Папа, мама, я – спортивная семья»</w:t>
            </w:r>
          </w:p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-Изготовление открыток для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-Уроки безопасности (беседа о здоровье, чистоте, з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аучивание пословиц</w:t>
            </w:r>
            <w:r>
              <w:rPr>
                <w:rFonts w:ascii="Times New Roman" w:hAnsi="Times New Roman"/>
                <w:sz w:val="24"/>
                <w:szCs w:val="24"/>
              </w:rPr>
              <w:t>, поговорок о здоровье и спорте, ч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ение худ. литературы по возрасту</w:t>
            </w:r>
          </w:p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-Коллективные работы (плакаты, коллаж и т.д.)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D32654" w:rsidRDefault="00AB389E" w:rsidP="007B20AD">
            <w:pPr>
              <w:pStyle w:val="TableParagraph"/>
              <w:tabs>
                <w:tab w:val="left" w:pos="467"/>
              </w:tabs>
              <w:ind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B20AD" w:rsidRPr="00D32654">
              <w:rPr>
                <w:sz w:val="24"/>
                <w:szCs w:val="24"/>
              </w:rPr>
              <w:t>День витаминной азбуки.</w:t>
            </w:r>
          </w:p>
          <w:p w:rsidR="007B20AD" w:rsidRPr="00D32654" w:rsidRDefault="00AB389E" w:rsidP="007B20AD">
            <w:pPr>
              <w:pStyle w:val="TableParagraph"/>
              <w:tabs>
                <w:tab w:val="left" w:pos="467"/>
              </w:tabs>
              <w:ind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B20AD" w:rsidRPr="00D32654">
              <w:rPr>
                <w:sz w:val="24"/>
                <w:szCs w:val="24"/>
              </w:rPr>
              <w:t>Беседа о полезных продуктах, беседа «Что такое витамины и зачем они нужны?»,</w:t>
            </w:r>
            <w:r w:rsidR="007B20AD" w:rsidRPr="00D32654">
              <w:rPr>
                <w:spacing w:val="40"/>
                <w:sz w:val="24"/>
                <w:szCs w:val="24"/>
              </w:rPr>
              <w:t xml:space="preserve"> </w:t>
            </w:r>
            <w:r w:rsidR="007B20AD" w:rsidRPr="00D32654">
              <w:rPr>
                <w:sz w:val="24"/>
                <w:szCs w:val="24"/>
              </w:rPr>
              <w:t xml:space="preserve">Дидактическая игра: «Витамины в корзине» (классификация продуктов). </w:t>
            </w:r>
          </w:p>
          <w:p w:rsidR="007B20AD" w:rsidRPr="00D32654" w:rsidRDefault="00AB389E" w:rsidP="007B20AD">
            <w:pPr>
              <w:pStyle w:val="TableParagraph"/>
              <w:tabs>
                <w:tab w:val="left" w:pos="467"/>
              </w:tabs>
              <w:ind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B20AD" w:rsidRPr="00D32654">
              <w:rPr>
                <w:sz w:val="24"/>
                <w:szCs w:val="24"/>
              </w:rPr>
              <w:t>Дидактическая игра: «Угадай на вкус», «Волшебный мешочек».</w:t>
            </w:r>
          </w:p>
          <w:p w:rsidR="007B20AD" w:rsidRPr="00D32654" w:rsidRDefault="00AB389E" w:rsidP="007B20AD">
            <w:pPr>
              <w:pStyle w:val="TableParagraph"/>
              <w:tabs>
                <w:tab w:val="left" w:pos="467"/>
              </w:tabs>
              <w:ind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B20AD" w:rsidRPr="00D32654">
              <w:rPr>
                <w:sz w:val="24"/>
                <w:szCs w:val="24"/>
              </w:rPr>
              <w:t xml:space="preserve">Аппликация «Корзина с фруктами». </w:t>
            </w:r>
          </w:p>
          <w:p w:rsidR="007B20AD" w:rsidRPr="00E668F2" w:rsidRDefault="00AB389E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B20AD" w:rsidRPr="00D32654">
              <w:rPr>
                <w:rFonts w:ascii="Times New Roman" w:hAnsi="Times New Roman"/>
                <w:sz w:val="24"/>
                <w:szCs w:val="24"/>
              </w:rPr>
              <w:t>Изготовление памятки «Вредные продукты».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20AD" w:rsidRPr="00E668F2" w:rsidTr="00B50D3B"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7B20AD" w:rsidRDefault="007B20AD" w:rsidP="007B20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5D00">
              <w:rPr>
                <w:rFonts w:ascii="Times New Roman" w:hAnsi="Times New Roman"/>
                <w:b/>
                <w:bCs/>
                <w:sz w:val="24"/>
                <w:szCs w:val="24"/>
              </w:rPr>
              <w:t>3 неделя – «</w:t>
            </w:r>
            <w:r w:rsidRPr="00875D00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  <w:r w:rsidRPr="00875D00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875D0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профессий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017761" w:rsidRDefault="007B20AD" w:rsidP="007B20AD">
            <w:pPr>
              <w:pStyle w:val="TableParagraph"/>
              <w:tabs>
                <w:tab w:val="left" w:pos="467"/>
              </w:tabs>
              <w:spacing w:before="28" w:line="235" w:lineRule="auto"/>
              <w:ind w:right="94"/>
              <w:jc w:val="both"/>
              <w:rPr>
                <w:spacing w:val="40"/>
                <w:sz w:val="24"/>
                <w:szCs w:val="24"/>
              </w:rPr>
            </w:pPr>
            <w:r w:rsidRPr="00017761">
              <w:rPr>
                <w:sz w:val="24"/>
                <w:szCs w:val="24"/>
              </w:rPr>
              <w:t>- Знакомство</w:t>
            </w:r>
            <w:r w:rsidRPr="00017761">
              <w:rPr>
                <w:spacing w:val="40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с</w:t>
            </w:r>
            <w:r w:rsidRPr="00017761">
              <w:rPr>
                <w:spacing w:val="40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профессией</w:t>
            </w:r>
            <w:r w:rsidRPr="00017761">
              <w:rPr>
                <w:spacing w:val="40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строителя.</w:t>
            </w:r>
            <w:r w:rsidRPr="00017761">
              <w:rPr>
                <w:spacing w:val="40"/>
                <w:sz w:val="24"/>
                <w:szCs w:val="24"/>
              </w:rPr>
              <w:t xml:space="preserve"> </w:t>
            </w:r>
          </w:p>
          <w:p w:rsidR="007B20AD" w:rsidRPr="00017761" w:rsidRDefault="007B20AD" w:rsidP="007B20AD">
            <w:pPr>
              <w:pStyle w:val="TableParagraph"/>
              <w:tabs>
                <w:tab w:val="left" w:pos="467"/>
              </w:tabs>
              <w:spacing w:before="28" w:line="235" w:lineRule="auto"/>
              <w:ind w:right="94"/>
              <w:jc w:val="both"/>
              <w:rPr>
                <w:sz w:val="24"/>
                <w:szCs w:val="24"/>
              </w:rPr>
            </w:pPr>
            <w:r w:rsidRPr="00017761">
              <w:rPr>
                <w:spacing w:val="40"/>
                <w:sz w:val="24"/>
                <w:szCs w:val="24"/>
              </w:rPr>
              <w:t>-</w:t>
            </w:r>
            <w:r w:rsidRPr="00017761">
              <w:rPr>
                <w:sz w:val="24"/>
                <w:szCs w:val="24"/>
              </w:rPr>
              <w:t>Беседа</w:t>
            </w:r>
            <w:r w:rsidRPr="00017761">
              <w:rPr>
                <w:spacing w:val="40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о</w:t>
            </w:r>
            <w:r w:rsidRPr="00017761">
              <w:rPr>
                <w:spacing w:val="40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профессии,</w:t>
            </w:r>
            <w:r w:rsidRPr="00017761">
              <w:rPr>
                <w:spacing w:val="40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рассматривание</w:t>
            </w:r>
            <w:r w:rsidRPr="00017761">
              <w:rPr>
                <w:spacing w:val="40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 xml:space="preserve">иллюстраций. </w:t>
            </w:r>
          </w:p>
          <w:p w:rsidR="007B20AD" w:rsidRPr="00017761" w:rsidRDefault="007B20AD" w:rsidP="007B20AD">
            <w:pPr>
              <w:pStyle w:val="TableParagraph"/>
              <w:tabs>
                <w:tab w:val="left" w:pos="467"/>
              </w:tabs>
              <w:spacing w:before="28" w:line="235" w:lineRule="auto"/>
              <w:ind w:right="94"/>
              <w:jc w:val="both"/>
              <w:rPr>
                <w:sz w:val="24"/>
                <w:szCs w:val="24"/>
              </w:rPr>
            </w:pPr>
            <w:r w:rsidRPr="00017761">
              <w:rPr>
                <w:sz w:val="24"/>
                <w:szCs w:val="24"/>
              </w:rPr>
              <w:t xml:space="preserve">-Конструирование «Дом будущего». </w:t>
            </w:r>
          </w:p>
          <w:p w:rsidR="007B20AD" w:rsidRPr="00017761" w:rsidRDefault="007B20AD" w:rsidP="007B20AD">
            <w:pPr>
              <w:pStyle w:val="TableParagraph"/>
              <w:tabs>
                <w:tab w:val="left" w:pos="467"/>
              </w:tabs>
              <w:spacing w:before="28" w:line="235" w:lineRule="auto"/>
              <w:ind w:right="94"/>
              <w:jc w:val="both"/>
              <w:rPr>
                <w:sz w:val="24"/>
                <w:szCs w:val="24"/>
              </w:rPr>
            </w:pPr>
            <w:r w:rsidRPr="00017761">
              <w:rPr>
                <w:sz w:val="24"/>
                <w:szCs w:val="24"/>
              </w:rPr>
              <w:t>-Д/И «Что нужно строителю».</w:t>
            </w:r>
          </w:p>
          <w:p w:rsidR="007B20AD" w:rsidRPr="00017761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7B20AD" w:rsidP="007B20AD">
            <w:pPr>
              <w:pStyle w:val="TableParagraph"/>
              <w:tabs>
                <w:tab w:val="left" w:pos="467"/>
              </w:tabs>
              <w:spacing w:before="27"/>
              <w:ind w:right="101"/>
              <w:jc w:val="both"/>
              <w:rPr>
                <w:spacing w:val="28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7761">
              <w:rPr>
                <w:sz w:val="24"/>
                <w:szCs w:val="24"/>
              </w:rPr>
              <w:t>«Люди</w:t>
            </w:r>
            <w:r w:rsidRPr="00017761">
              <w:rPr>
                <w:spacing w:val="27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опасных</w:t>
            </w:r>
            <w:r w:rsidRPr="00017761">
              <w:rPr>
                <w:spacing w:val="26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и</w:t>
            </w:r>
            <w:r w:rsidRPr="00017761">
              <w:rPr>
                <w:spacing w:val="27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благородных</w:t>
            </w:r>
            <w:r w:rsidRPr="00017761">
              <w:rPr>
                <w:spacing w:val="26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профессий».</w:t>
            </w:r>
            <w:r w:rsidRPr="00017761">
              <w:rPr>
                <w:spacing w:val="28"/>
                <w:sz w:val="24"/>
                <w:szCs w:val="24"/>
              </w:rPr>
              <w:t xml:space="preserve"> </w:t>
            </w:r>
          </w:p>
          <w:p w:rsidR="007B20AD" w:rsidRDefault="007B20AD" w:rsidP="007B20AD">
            <w:pPr>
              <w:pStyle w:val="TableParagraph"/>
              <w:tabs>
                <w:tab w:val="left" w:pos="467"/>
              </w:tabs>
              <w:spacing w:before="27"/>
              <w:ind w:right="101"/>
              <w:jc w:val="both"/>
              <w:rPr>
                <w:sz w:val="24"/>
                <w:szCs w:val="24"/>
              </w:rPr>
            </w:pPr>
            <w:r>
              <w:rPr>
                <w:spacing w:val="28"/>
                <w:sz w:val="24"/>
                <w:szCs w:val="24"/>
              </w:rPr>
              <w:t>-</w:t>
            </w:r>
            <w:r w:rsidRPr="00017761">
              <w:rPr>
                <w:sz w:val="24"/>
                <w:szCs w:val="24"/>
              </w:rPr>
              <w:t>Беседа:</w:t>
            </w:r>
            <w:r w:rsidRPr="00017761">
              <w:rPr>
                <w:spacing w:val="29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«Пожарный»,</w:t>
            </w:r>
            <w:r w:rsidRPr="00017761">
              <w:rPr>
                <w:spacing w:val="29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«Полицейский»,</w:t>
            </w:r>
            <w:r w:rsidRPr="00017761">
              <w:rPr>
                <w:spacing w:val="29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 xml:space="preserve">«Врач». </w:t>
            </w:r>
          </w:p>
          <w:p w:rsidR="007B20AD" w:rsidRPr="00017761" w:rsidRDefault="007B20AD" w:rsidP="007B20AD">
            <w:pPr>
              <w:pStyle w:val="TableParagraph"/>
              <w:tabs>
                <w:tab w:val="left" w:pos="467"/>
              </w:tabs>
              <w:spacing w:before="27"/>
              <w:ind w:righ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7761">
              <w:rPr>
                <w:sz w:val="24"/>
                <w:szCs w:val="24"/>
              </w:rPr>
              <w:t>С/р игра: «Скорая помощь», «Смелые пожарные».</w:t>
            </w:r>
          </w:p>
          <w:p w:rsidR="007B20AD" w:rsidRPr="00017761" w:rsidRDefault="007B20AD" w:rsidP="007B20AD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7761">
              <w:rPr>
                <w:sz w:val="24"/>
                <w:szCs w:val="24"/>
              </w:rPr>
              <w:t>Рисование</w:t>
            </w:r>
            <w:r w:rsidRPr="00017761">
              <w:rPr>
                <w:spacing w:val="-1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«Люди</w:t>
            </w:r>
            <w:r w:rsidRPr="00017761">
              <w:rPr>
                <w:spacing w:val="-3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опасных</w:t>
            </w:r>
            <w:r w:rsidRPr="00017761">
              <w:rPr>
                <w:spacing w:val="-4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и</w:t>
            </w:r>
            <w:r w:rsidRPr="00017761">
              <w:rPr>
                <w:spacing w:val="-3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благородных</w:t>
            </w:r>
            <w:r w:rsidRPr="00017761">
              <w:rPr>
                <w:spacing w:val="-3"/>
                <w:sz w:val="24"/>
                <w:szCs w:val="24"/>
              </w:rPr>
              <w:t xml:space="preserve"> </w:t>
            </w:r>
            <w:r w:rsidRPr="00017761">
              <w:rPr>
                <w:spacing w:val="-2"/>
                <w:sz w:val="24"/>
                <w:szCs w:val="24"/>
              </w:rPr>
              <w:t>профессий».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7B20AD" w:rsidP="007B20AD">
            <w:pPr>
              <w:pStyle w:val="TableParagraph"/>
              <w:tabs>
                <w:tab w:val="left" w:pos="467"/>
              </w:tabs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7761">
              <w:rPr>
                <w:sz w:val="24"/>
                <w:szCs w:val="24"/>
              </w:rPr>
              <w:t xml:space="preserve">«Профессии в детском саду». </w:t>
            </w:r>
          </w:p>
          <w:p w:rsidR="007B20AD" w:rsidRDefault="007B20AD" w:rsidP="007B20AD">
            <w:pPr>
              <w:pStyle w:val="TableParagraph"/>
              <w:tabs>
                <w:tab w:val="left" w:pos="467"/>
              </w:tabs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7761">
              <w:rPr>
                <w:sz w:val="24"/>
                <w:szCs w:val="24"/>
              </w:rPr>
              <w:t>Экскурсия по детскому</w:t>
            </w:r>
            <w:r w:rsidRPr="00017761">
              <w:rPr>
                <w:spacing w:val="-3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 xml:space="preserve">саду: знакомство с поваром, медсестрой, прачкой. </w:t>
            </w:r>
          </w:p>
          <w:p w:rsidR="007B20AD" w:rsidRDefault="007B20AD" w:rsidP="007B20AD">
            <w:pPr>
              <w:pStyle w:val="TableParagraph"/>
              <w:tabs>
                <w:tab w:val="left" w:pos="467"/>
              </w:tabs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7761">
              <w:rPr>
                <w:sz w:val="24"/>
                <w:szCs w:val="24"/>
              </w:rPr>
              <w:t xml:space="preserve">Сюжетно-ролевая игра «Детский сад». </w:t>
            </w:r>
          </w:p>
          <w:p w:rsidR="007B20AD" w:rsidRPr="00017761" w:rsidRDefault="007B20AD" w:rsidP="007B20AD">
            <w:pPr>
              <w:pStyle w:val="TableParagraph"/>
              <w:tabs>
                <w:tab w:val="left" w:pos="467"/>
              </w:tabs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7761">
              <w:rPr>
                <w:sz w:val="24"/>
                <w:szCs w:val="24"/>
              </w:rPr>
              <w:t>Лепка «Инструменты для профессий».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>Воспитатели групп,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7B20AD" w:rsidP="007B20AD">
            <w:pPr>
              <w:pStyle w:val="TableParagraph"/>
              <w:tabs>
                <w:tab w:val="left" w:pos="467"/>
              </w:tabs>
              <w:ind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7761">
              <w:rPr>
                <w:sz w:val="24"/>
                <w:szCs w:val="24"/>
              </w:rPr>
              <w:t>Знакомство с профессией</w:t>
            </w:r>
            <w:r w:rsidRPr="00017761">
              <w:rPr>
                <w:spacing w:val="40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 xml:space="preserve">железнодорожника. </w:t>
            </w:r>
          </w:p>
          <w:p w:rsidR="007B20AD" w:rsidRDefault="007B20AD" w:rsidP="007B20AD">
            <w:pPr>
              <w:pStyle w:val="TableParagraph"/>
              <w:tabs>
                <w:tab w:val="left" w:pos="467"/>
              </w:tabs>
              <w:ind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7761">
              <w:rPr>
                <w:sz w:val="24"/>
                <w:szCs w:val="24"/>
              </w:rPr>
              <w:t xml:space="preserve">Беседа о профессии железнодорожника, «Что мы видели на вокзале». </w:t>
            </w:r>
          </w:p>
          <w:p w:rsidR="007B20AD" w:rsidRDefault="007B20AD" w:rsidP="007B20AD">
            <w:pPr>
              <w:pStyle w:val="TableParagraph"/>
              <w:tabs>
                <w:tab w:val="left" w:pos="467"/>
              </w:tabs>
              <w:ind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017761">
              <w:rPr>
                <w:sz w:val="24"/>
                <w:szCs w:val="24"/>
              </w:rPr>
              <w:t xml:space="preserve">Чтение книги С. Я. Маршака «Багаж». </w:t>
            </w:r>
          </w:p>
          <w:p w:rsidR="007B20AD" w:rsidRDefault="007B20AD" w:rsidP="007B20AD">
            <w:pPr>
              <w:pStyle w:val="TableParagraph"/>
              <w:tabs>
                <w:tab w:val="left" w:pos="467"/>
              </w:tabs>
              <w:ind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7761">
              <w:rPr>
                <w:sz w:val="24"/>
                <w:szCs w:val="24"/>
              </w:rPr>
              <w:t xml:space="preserve">Рисование «Пассажирский поезд». </w:t>
            </w:r>
          </w:p>
          <w:p w:rsidR="007B20AD" w:rsidRPr="00017761" w:rsidRDefault="007B20AD" w:rsidP="007B20AD">
            <w:pPr>
              <w:pStyle w:val="TableParagraph"/>
              <w:tabs>
                <w:tab w:val="left" w:pos="467"/>
              </w:tabs>
              <w:ind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7761">
              <w:rPr>
                <w:sz w:val="24"/>
                <w:szCs w:val="24"/>
              </w:rPr>
              <w:t>Сюжетно-ролевая игра «В поезде».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Воспитатели 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7B20AD" w:rsidP="007B20AD">
            <w:pPr>
              <w:pStyle w:val="TableParagraph"/>
              <w:tabs>
                <w:tab w:val="left" w:pos="467"/>
              </w:tabs>
              <w:spacing w:line="217" w:lineRule="exact"/>
              <w:rPr>
                <w:spacing w:val="40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7761">
              <w:rPr>
                <w:sz w:val="24"/>
                <w:szCs w:val="24"/>
              </w:rPr>
              <w:t>Все</w:t>
            </w:r>
            <w:r w:rsidRPr="00017761">
              <w:rPr>
                <w:spacing w:val="37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профессии</w:t>
            </w:r>
            <w:r w:rsidRPr="00017761">
              <w:rPr>
                <w:spacing w:val="40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нужны,</w:t>
            </w:r>
            <w:r w:rsidRPr="00017761">
              <w:rPr>
                <w:spacing w:val="41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все</w:t>
            </w:r>
            <w:r w:rsidRPr="00017761">
              <w:rPr>
                <w:spacing w:val="39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профессии</w:t>
            </w:r>
            <w:r w:rsidRPr="00017761">
              <w:rPr>
                <w:spacing w:val="41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важны.</w:t>
            </w:r>
            <w:r w:rsidRPr="00017761">
              <w:rPr>
                <w:spacing w:val="40"/>
                <w:sz w:val="24"/>
                <w:szCs w:val="24"/>
              </w:rPr>
              <w:t xml:space="preserve"> </w:t>
            </w:r>
          </w:p>
          <w:p w:rsidR="007B20AD" w:rsidRDefault="007B20AD" w:rsidP="007B20AD">
            <w:pPr>
              <w:pStyle w:val="TableParagraph"/>
              <w:tabs>
                <w:tab w:val="left" w:pos="467"/>
              </w:tabs>
              <w:spacing w:line="217" w:lineRule="exact"/>
              <w:rPr>
                <w:spacing w:val="47"/>
                <w:sz w:val="24"/>
                <w:szCs w:val="24"/>
              </w:rPr>
            </w:pPr>
            <w:r>
              <w:rPr>
                <w:spacing w:val="40"/>
                <w:sz w:val="24"/>
                <w:szCs w:val="24"/>
              </w:rPr>
              <w:t>-</w:t>
            </w:r>
            <w:r w:rsidRPr="00017761">
              <w:rPr>
                <w:sz w:val="24"/>
                <w:szCs w:val="24"/>
              </w:rPr>
              <w:t>Беседа</w:t>
            </w:r>
            <w:r w:rsidRPr="00017761">
              <w:rPr>
                <w:spacing w:val="45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«Кем</w:t>
            </w:r>
            <w:r w:rsidRPr="00017761">
              <w:rPr>
                <w:spacing w:val="39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работают</w:t>
            </w:r>
            <w:r w:rsidRPr="00017761">
              <w:rPr>
                <w:spacing w:val="41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мои</w:t>
            </w:r>
            <w:r w:rsidRPr="00017761">
              <w:rPr>
                <w:spacing w:val="40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родители».</w:t>
            </w:r>
            <w:r w:rsidRPr="00017761">
              <w:rPr>
                <w:spacing w:val="47"/>
                <w:sz w:val="24"/>
                <w:szCs w:val="24"/>
              </w:rPr>
              <w:t xml:space="preserve"> </w:t>
            </w:r>
          </w:p>
          <w:p w:rsidR="007B20AD" w:rsidRDefault="007B20AD" w:rsidP="007B20AD">
            <w:pPr>
              <w:pStyle w:val="TableParagraph"/>
              <w:tabs>
                <w:tab w:val="left" w:pos="467"/>
              </w:tabs>
              <w:spacing w:line="217" w:lineRule="exact"/>
              <w:rPr>
                <w:spacing w:val="80"/>
                <w:sz w:val="24"/>
                <w:szCs w:val="24"/>
              </w:rPr>
            </w:pPr>
            <w:r>
              <w:rPr>
                <w:spacing w:val="47"/>
                <w:sz w:val="24"/>
                <w:szCs w:val="24"/>
              </w:rPr>
              <w:t>-</w:t>
            </w:r>
            <w:r w:rsidRPr="00017761">
              <w:rPr>
                <w:spacing w:val="-5"/>
                <w:sz w:val="24"/>
                <w:szCs w:val="24"/>
              </w:rPr>
              <w:t>Д/И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«Кому что</w:t>
            </w:r>
            <w:r w:rsidRPr="00017761">
              <w:rPr>
                <w:spacing w:val="22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нужно</w:t>
            </w:r>
            <w:r w:rsidRPr="00017761">
              <w:rPr>
                <w:spacing w:val="22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для</w:t>
            </w:r>
            <w:r w:rsidRPr="00017761">
              <w:rPr>
                <w:spacing w:val="22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работы»,</w:t>
            </w:r>
            <w:r w:rsidRPr="00017761">
              <w:rPr>
                <w:spacing w:val="26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«Угадай профессию по</w:t>
            </w:r>
            <w:r w:rsidRPr="00017761">
              <w:rPr>
                <w:spacing w:val="22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описанию».</w:t>
            </w:r>
            <w:r w:rsidRPr="00017761">
              <w:rPr>
                <w:spacing w:val="80"/>
                <w:sz w:val="24"/>
                <w:szCs w:val="24"/>
              </w:rPr>
              <w:t xml:space="preserve"> </w:t>
            </w:r>
          </w:p>
          <w:p w:rsidR="007B20AD" w:rsidRPr="00017761" w:rsidRDefault="007B20AD" w:rsidP="007B20AD">
            <w:pPr>
              <w:pStyle w:val="TableParagraph"/>
              <w:tabs>
                <w:tab w:val="left" w:pos="467"/>
              </w:tabs>
              <w:spacing w:line="217" w:lineRule="exact"/>
              <w:rPr>
                <w:color w:val="FF0000"/>
                <w:sz w:val="24"/>
                <w:szCs w:val="24"/>
              </w:rPr>
            </w:pPr>
            <w:r>
              <w:rPr>
                <w:spacing w:val="80"/>
                <w:sz w:val="24"/>
                <w:szCs w:val="24"/>
              </w:rPr>
              <w:t>-</w:t>
            </w:r>
            <w:r w:rsidRPr="00017761">
              <w:rPr>
                <w:sz w:val="24"/>
                <w:szCs w:val="24"/>
              </w:rPr>
              <w:t>Рисование</w:t>
            </w:r>
            <w:r w:rsidRPr="00017761">
              <w:rPr>
                <w:spacing w:val="22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«Кем я</w:t>
            </w:r>
            <w:r w:rsidRPr="00017761">
              <w:rPr>
                <w:spacing w:val="22"/>
                <w:sz w:val="24"/>
                <w:szCs w:val="24"/>
              </w:rPr>
              <w:t xml:space="preserve"> </w:t>
            </w:r>
            <w:r w:rsidRPr="00017761">
              <w:rPr>
                <w:sz w:val="24"/>
                <w:szCs w:val="24"/>
              </w:rPr>
              <w:t>хочу стать, когда вырасту».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уз рук</w:t>
            </w:r>
          </w:p>
        </w:tc>
      </w:tr>
      <w:tr w:rsidR="007B20AD" w:rsidRPr="00E668F2" w:rsidTr="00C4148D"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7B20AD" w:rsidRDefault="007B20AD" w:rsidP="007B20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8F2">
              <w:rPr>
                <w:rFonts w:ascii="Times New Roman" w:hAnsi="Times New Roman"/>
                <w:b/>
                <w:bCs/>
                <w:sz w:val="24"/>
                <w:szCs w:val="24"/>
              </w:rPr>
              <w:t>4 неделя – «Неделя экспериментов»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Беседа «Значение вод</w:t>
            </w:r>
            <w:r>
              <w:rPr>
                <w:rFonts w:ascii="Times New Roman" w:hAnsi="Times New Roman"/>
                <w:sz w:val="24"/>
                <w:szCs w:val="24"/>
              </w:rPr>
              <w:t>ы в жизни человека и растений».</w:t>
            </w:r>
          </w:p>
          <w:p w:rsidR="007B20AD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Рис</w:t>
            </w:r>
            <w:r>
              <w:rPr>
                <w:rFonts w:ascii="Times New Roman" w:hAnsi="Times New Roman"/>
                <w:sz w:val="24"/>
                <w:szCs w:val="24"/>
              </w:rPr>
              <w:t>ование, аппликация, ручной труд</w:t>
            </w:r>
          </w:p>
          <w:p w:rsidR="007B20AD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>«Подводн</w:t>
            </w:r>
            <w:r>
              <w:rPr>
                <w:rFonts w:ascii="Times New Roman" w:hAnsi="Times New Roman"/>
                <w:sz w:val="24"/>
                <w:szCs w:val="24"/>
              </w:rPr>
              <w:t>ый мир».</w:t>
            </w:r>
          </w:p>
          <w:p w:rsidR="007B20AD" w:rsidRPr="00E668F2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-Эксперименты с водой.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июля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Беседа «Что у нас под ногами», «Живая земля».</w:t>
            </w:r>
            <w:r w:rsidRPr="00E668F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Наблюдение за растительностью на лужайке.</w:t>
            </w:r>
            <w:r w:rsidRPr="00E668F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-Дидактические игры</w:t>
            </w:r>
          </w:p>
          <w:p w:rsidR="007B20AD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Эксперимент «Что произойдет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корнями без почвы».</w:t>
            </w:r>
          </w:p>
          <w:p w:rsidR="007B20AD" w:rsidRPr="00E668F2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Рассматривание альбома «Обитатели почвы».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Наблюдение за песком в емкостях сырой – сухой.</w:t>
            </w:r>
            <w:r w:rsidRPr="00E668F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Опыты: «Какой он - песок?» (пересыпание, просе</w:t>
            </w:r>
            <w:r>
              <w:rPr>
                <w:rFonts w:ascii="Times New Roman" w:hAnsi="Times New Roman"/>
                <w:sz w:val="24"/>
                <w:szCs w:val="24"/>
              </w:rPr>
              <w:t>ивание, сравнение температуры).</w:t>
            </w:r>
          </w:p>
          <w:p w:rsidR="007B20AD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С/р «Поиск сокровищ» в песочнице заранее спрятаны игрушки и разные предметы.</w:t>
            </w:r>
          </w:p>
          <w:p w:rsidR="007B20AD" w:rsidRPr="00E668F2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Игры с песком.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-Беседы</w:t>
            </w:r>
            <w:r w:rsidRPr="00E668F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-Эксперименты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68F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Наблю</w:t>
            </w:r>
            <w:r>
              <w:rPr>
                <w:rFonts w:ascii="Times New Roman" w:hAnsi="Times New Roman"/>
                <w:sz w:val="24"/>
                <w:szCs w:val="24"/>
              </w:rPr>
              <w:t>дение за комнатными растениями </w:t>
            </w:r>
            <w:r w:rsidRPr="00E668F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Ручной труд из бумаги «Чудо – веер».</w:t>
            </w:r>
            <w:r w:rsidRPr="00E668F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-Игры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FE30AB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Pr="006273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Опыт «Цветные лужи».</w:t>
            </w:r>
            <w:r w:rsidRPr="00FE30A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6273F4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Педагог выносит на прогулку несколько прозрачных стаканчиков с водой, добавляет в каждый по несколько капель пищевого красителя разного цвета (красный, желтый, зеленый, синий) и предлагает детям вылить цветную воду на белую поверхность (тарелку, песок); после педагог наблюдает с детьми, как вода растекается, образуя цветные лужи, смешивается, создавая новые оттенки</w:t>
            </w:r>
            <w:r w:rsidRPr="00FE30AB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  <w:p w:rsidR="007B20AD" w:rsidRPr="006273F4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Pr="006273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Экспериментирование «Смешивание красок». </w:t>
            </w:r>
            <w:r w:rsidRPr="006273F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Педагог раздает детям пластиковые стаканчики с водой и красками основных цветов (красная, желтая, синяя), а также пустые стаканчики для смешивания; педагог предлагает каждому ребенку самостоятельно смешать две любые краски и назвать получившийся цвет</w:t>
            </w:r>
          </w:p>
          <w:p w:rsidR="007B20AD" w:rsidRPr="00FE30AB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Pr="006273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Решение проблемной ситуации «Зачем смешивать краски?».</w:t>
            </w:r>
            <w:r w:rsidRPr="00FE30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273F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Педагог показывает детям коробку с красками, где есть только три цвета (красный, желтый, синий); задает проблемный вопрос: «Как нарисовать апельсин, траву или фиолетовый виноград, если у нас нет оранжевого, зеленого и фиолетового цвета?»; педагог подводит детей к выводу, что смешивание красок позволяет получить все необходимые оттенки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B20AD" w:rsidRPr="00E668F2" w:rsidTr="000A34AB"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7B20AD" w:rsidRDefault="007B20AD" w:rsidP="007B20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F99">
              <w:rPr>
                <w:rFonts w:ascii="Times New Roman" w:hAnsi="Times New Roman"/>
                <w:b/>
                <w:bCs/>
                <w:sz w:val="24"/>
                <w:szCs w:val="24"/>
              </w:rPr>
              <w:t>5 неделя – «Безопасности дорожного движения»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187135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>27 июля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187135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>- Тематическая беседа «Я и улица»</w:t>
            </w:r>
          </w:p>
          <w:p w:rsidR="007B20AD" w:rsidRPr="00187135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>- Рисование «Осторожно дорога»</w:t>
            </w:r>
          </w:p>
          <w:p w:rsidR="007B20AD" w:rsidRPr="00187135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87135">
              <w:rPr>
                <w:rFonts w:ascii="Times New Roman" w:hAnsi="Times New Roman"/>
                <w:sz w:val="24"/>
                <w:szCs w:val="24"/>
              </w:rPr>
              <w:t>Коллективное творчество «Улица поселка» (конструирование из строительного материала)</w:t>
            </w:r>
          </w:p>
          <w:p w:rsidR="007B20AD" w:rsidRPr="00187135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>Игры на макетах «Наш микрорайон»</w:t>
            </w:r>
          </w:p>
          <w:p w:rsidR="007B20AD" w:rsidRPr="00187135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>Изготовление буклетов «</w:t>
            </w:r>
            <w:proofErr w:type="spellStart"/>
            <w:r w:rsidRPr="00187135">
              <w:rPr>
                <w:rFonts w:ascii="Times New Roman" w:hAnsi="Times New Roman"/>
                <w:sz w:val="24"/>
                <w:szCs w:val="24"/>
              </w:rPr>
              <w:t>Фликер</w:t>
            </w:r>
            <w:proofErr w:type="spellEnd"/>
            <w:r w:rsidRPr="00187135">
              <w:rPr>
                <w:rFonts w:ascii="Times New Roman" w:hAnsi="Times New Roman"/>
                <w:sz w:val="24"/>
                <w:szCs w:val="24"/>
              </w:rPr>
              <w:t xml:space="preserve"> - это моя безопасность»</w:t>
            </w:r>
          </w:p>
          <w:p w:rsidR="007B20AD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Лаборатория безопасности.</w:t>
            </w:r>
          </w:p>
          <w:p w:rsidR="007B20AD" w:rsidRPr="00187135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-</w:t>
            </w:r>
            <w:r w:rsidRPr="001871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Интересные факты о погодных условиях».</w:t>
            </w:r>
          </w:p>
          <w:p w:rsidR="007B20AD" w:rsidRPr="00187135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187135"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 w:rsidRPr="0018713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«Чистый город – </w:t>
            </w:r>
            <w:proofErr w:type="spellStart"/>
            <w:r w:rsidRPr="00187135">
              <w:rPr>
                <w:rFonts w:ascii="Times New Roman" w:hAnsi="Times New Roman"/>
                <w:bCs/>
                <w:iCs/>
                <w:sz w:val="24"/>
                <w:szCs w:val="24"/>
              </w:rPr>
              <w:t>ЭкоГрад</w:t>
            </w:r>
            <w:proofErr w:type="spellEnd"/>
            <w:r w:rsidRPr="00187135"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  <w:r w:rsidRPr="001871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87135">
              <w:rPr>
                <w:rFonts w:ascii="Times New Roman" w:hAnsi="Times New Roman"/>
                <w:i/>
                <w:sz w:val="18"/>
                <w:szCs w:val="18"/>
              </w:rPr>
              <w:t>(строительство макета населен-</w:t>
            </w:r>
            <w:proofErr w:type="spellStart"/>
            <w:r w:rsidRPr="00187135">
              <w:rPr>
                <w:rFonts w:ascii="Times New Roman" w:hAnsi="Times New Roman"/>
                <w:i/>
                <w:sz w:val="18"/>
                <w:szCs w:val="18"/>
              </w:rPr>
              <w:t>ного</w:t>
            </w:r>
            <w:proofErr w:type="spellEnd"/>
            <w:r w:rsidRPr="00187135">
              <w:rPr>
                <w:rFonts w:ascii="Times New Roman" w:hAnsi="Times New Roman"/>
                <w:i/>
                <w:sz w:val="18"/>
                <w:szCs w:val="18"/>
              </w:rPr>
              <w:t xml:space="preserve"> пункта из бумажных моделей с двусторонним изображением различных социальных объектов и дорог)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187135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Воспитатели 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187135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lastRenderedPageBreak/>
              <w:t>28 июля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187135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>Тематические беседы</w:t>
            </w:r>
          </w:p>
          <w:p w:rsidR="007B20AD" w:rsidRPr="00187135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>- Подвижные игры</w:t>
            </w:r>
          </w:p>
          <w:p w:rsidR="007B20AD" w:rsidRPr="00187135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>- Игровые ситуации</w:t>
            </w:r>
          </w:p>
          <w:p w:rsidR="007B20AD" w:rsidRPr="00187135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87135">
              <w:rPr>
                <w:rFonts w:ascii="Times New Roman" w:hAnsi="Times New Roman"/>
                <w:sz w:val="24"/>
                <w:szCs w:val="24"/>
              </w:rPr>
              <w:t>Конкурс «</w:t>
            </w:r>
            <w:proofErr w:type="spellStart"/>
            <w:r w:rsidRPr="00187135">
              <w:rPr>
                <w:rFonts w:ascii="Times New Roman" w:hAnsi="Times New Roman"/>
                <w:sz w:val="24"/>
                <w:szCs w:val="24"/>
              </w:rPr>
              <w:t>ЗАрисуй</w:t>
            </w:r>
            <w:proofErr w:type="spellEnd"/>
            <w:r w:rsidRPr="00187135">
              <w:rPr>
                <w:rFonts w:ascii="Times New Roman" w:hAnsi="Times New Roman"/>
                <w:sz w:val="24"/>
                <w:szCs w:val="24"/>
              </w:rPr>
              <w:t xml:space="preserve"> правило и БЕЗОПАСНОСТЬ станет полезной привычкой»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187135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187135" w:rsidRDefault="007B20AD" w:rsidP="007B20AD">
            <w:pPr>
              <w:spacing w:after="0" w:line="240" w:lineRule="auto"/>
            </w:pPr>
            <w:r w:rsidRPr="00187135">
              <w:rPr>
                <w:rFonts w:ascii="Times New Roman" w:hAnsi="Times New Roman"/>
                <w:sz w:val="24"/>
                <w:szCs w:val="24"/>
              </w:rPr>
              <w:t>29 июля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187135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>- Тематические беседы</w:t>
            </w:r>
          </w:p>
          <w:p w:rsidR="007B20AD" w:rsidRPr="00187135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>- Выставка рисунков</w:t>
            </w:r>
          </w:p>
          <w:p w:rsidR="007B20AD" w:rsidRPr="00187135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>- Выпуск газеты «Добрая Дорога Детства» по правилам дорожного движения для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187135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187135" w:rsidRDefault="007B20AD" w:rsidP="007B20AD">
            <w:pPr>
              <w:spacing w:after="0" w:line="240" w:lineRule="auto"/>
            </w:pPr>
            <w:r w:rsidRPr="00187135">
              <w:rPr>
                <w:rFonts w:ascii="Times New Roman" w:hAnsi="Times New Roman"/>
                <w:sz w:val="24"/>
                <w:szCs w:val="24"/>
              </w:rPr>
              <w:t>30 июля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187135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>-Моделирование ситуаций</w:t>
            </w:r>
          </w:p>
          <w:p w:rsidR="007B20AD" w:rsidRPr="00187135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8713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Составление карты - схемы «Мой безопасный путь»</w:t>
            </w:r>
          </w:p>
          <w:p w:rsidR="007B20AD" w:rsidRPr="00187135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>-Просмотр мультфильмов</w:t>
            </w:r>
          </w:p>
          <w:p w:rsidR="007B20AD" w:rsidRPr="00187135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>- Разработка памяток для родителей</w:t>
            </w:r>
          </w:p>
          <w:p w:rsidR="007B20AD" w:rsidRPr="00187135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871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Встреча с ведущим </w:t>
            </w:r>
            <w:proofErr w:type="spellStart"/>
            <w:r w:rsidRPr="001871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специа</w:t>
            </w:r>
            <w:proofErr w:type="spellEnd"/>
            <w:r w:rsidRPr="001871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-листом отдела профилактики ТУ ГБУ «БДД»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187135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7B20AD" w:rsidRPr="00E668F2" w:rsidTr="007B20AD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187135" w:rsidRDefault="007B20AD" w:rsidP="007B20AD">
            <w:pPr>
              <w:spacing w:after="0" w:line="240" w:lineRule="auto"/>
            </w:pPr>
            <w:r w:rsidRPr="00187135">
              <w:rPr>
                <w:rFonts w:ascii="Times New Roman" w:hAnsi="Times New Roman"/>
                <w:sz w:val="24"/>
                <w:szCs w:val="24"/>
              </w:rPr>
              <w:t>31 июля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187135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>- Тематические беседы</w:t>
            </w:r>
          </w:p>
          <w:p w:rsidR="007B20AD" w:rsidRPr="00187135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>- Коллективная работа «Транспорт» (конструирование из строительных материалов»</w:t>
            </w:r>
          </w:p>
          <w:p w:rsidR="007B20AD" w:rsidRPr="00187135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>- Выставка поделок, рисунков.</w:t>
            </w:r>
          </w:p>
          <w:p w:rsidR="007B20AD" w:rsidRPr="00187135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>- Сюжетно - ролевая игра «Пост ДПС»</w:t>
            </w:r>
          </w:p>
          <w:p w:rsidR="007B20AD" w:rsidRPr="00187135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 xml:space="preserve">- Акция «День без автомобиля» </w:t>
            </w:r>
          </w:p>
          <w:p w:rsidR="007B20AD" w:rsidRPr="00187135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>- Акция «Кресло безопасности» (раздача буклетов за территорией детского сада)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187135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FE30AB" w:rsidRPr="007B20AD" w:rsidRDefault="007B20AD" w:rsidP="007B20A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362B7" w:rsidRPr="00E668F2" w:rsidRDefault="002362B7" w:rsidP="002362B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68F2">
        <w:rPr>
          <w:rFonts w:ascii="Times New Roman" w:hAnsi="Times New Roman"/>
          <w:b/>
          <w:bCs/>
          <w:sz w:val="24"/>
          <w:szCs w:val="24"/>
        </w:rPr>
        <w:t>АВГУСТ</w:t>
      </w:r>
    </w:p>
    <w:p w:rsidR="002362B7" w:rsidRPr="00E668F2" w:rsidRDefault="002362B7" w:rsidP="002362B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9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46"/>
        <w:gridCol w:w="5142"/>
        <w:gridCol w:w="1650"/>
        <w:gridCol w:w="1915"/>
      </w:tblGrid>
      <w:tr w:rsidR="007B20AD" w:rsidRPr="00E668F2" w:rsidTr="00614DFE">
        <w:tc>
          <w:tcPr>
            <w:tcW w:w="9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668F2" w:rsidRDefault="007B20AD" w:rsidP="002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b/>
                <w:bCs/>
                <w:sz w:val="24"/>
                <w:szCs w:val="24"/>
              </w:rPr>
              <w:t>1 неделя –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Творчества</w:t>
            </w:r>
            <w:r w:rsidRPr="00E668F2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7B20AD" w:rsidRPr="00E668F2" w:rsidTr="00BD6C31"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7B20AD" w:rsidRDefault="007B20AD" w:rsidP="007B2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0AD">
              <w:rPr>
                <w:rFonts w:ascii="Times New Roman" w:hAnsi="Times New Roman"/>
                <w:bCs/>
                <w:sz w:val="24"/>
                <w:szCs w:val="24"/>
              </w:rPr>
              <w:t>Дни недели</w:t>
            </w:r>
          </w:p>
        </w:tc>
        <w:tc>
          <w:tcPr>
            <w:tcW w:w="6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7B20AD" w:rsidRDefault="007B20AD" w:rsidP="007B2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0AD">
              <w:rPr>
                <w:rFonts w:ascii="Times New Roman" w:hAnsi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7B20AD" w:rsidRDefault="007B20AD" w:rsidP="007B2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0AD">
              <w:rPr>
                <w:rFonts w:ascii="Times New Roman" w:hAnsi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7B20AD" w:rsidRPr="00E668F2" w:rsidTr="00BD6C31"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6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20AD" w:rsidRPr="00812A9A" w:rsidRDefault="007B20AD" w:rsidP="007B20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</w:t>
            </w:r>
            <w:r w:rsidRPr="00812A9A">
              <w:rPr>
                <w:rFonts w:ascii="Times New Roman" w:hAnsi="Times New Roman"/>
                <w:iCs/>
              </w:rPr>
              <w:t>Знакомство с музыкальными классическими произведениями для детей</w:t>
            </w:r>
          </w:p>
          <w:p w:rsidR="007B20AD" w:rsidRPr="00812A9A" w:rsidRDefault="007B20AD" w:rsidP="007B20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</w:t>
            </w:r>
            <w:r w:rsidRPr="00812A9A">
              <w:rPr>
                <w:rFonts w:ascii="Times New Roman" w:hAnsi="Times New Roman"/>
                <w:iCs/>
              </w:rPr>
              <w:t>Разучивание песенок о лете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7B20AD" w:rsidRPr="00E668F2" w:rsidTr="00BD6C31"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6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20AD" w:rsidRPr="00812A9A" w:rsidRDefault="007B20AD" w:rsidP="007B20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</w:t>
            </w:r>
            <w:r w:rsidRPr="00812A9A">
              <w:rPr>
                <w:rFonts w:ascii="Times New Roman" w:hAnsi="Times New Roman"/>
                <w:iCs/>
              </w:rPr>
              <w:t>Художественное творчество на улице «Мы рисуем лето!»</w:t>
            </w:r>
          </w:p>
          <w:p w:rsidR="007B20AD" w:rsidRPr="00812A9A" w:rsidRDefault="007B20AD" w:rsidP="007B20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-Р</w:t>
            </w:r>
            <w:r w:rsidRPr="00812A9A">
              <w:rPr>
                <w:rFonts w:ascii="Times New Roman" w:hAnsi="Times New Roman"/>
                <w:iCs/>
              </w:rPr>
              <w:t>ассматривание произведений великих художников</w:t>
            </w:r>
          </w:p>
          <w:p w:rsidR="007B20AD" w:rsidRPr="00812A9A" w:rsidRDefault="007B20AD" w:rsidP="007B20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12A9A">
              <w:rPr>
                <w:rFonts w:ascii="Times New Roman" w:hAnsi="Times New Roman"/>
                <w:iCs/>
              </w:rPr>
              <w:t xml:space="preserve">игровые </w:t>
            </w:r>
            <w:r>
              <w:rPr>
                <w:rFonts w:ascii="Times New Roman" w:hAnsi="Times New Roman"/>
                <w:iCs/>
              </w:rPr>
              <w:t>упражнения «</w:t>
            </w:r>
            <w:r w:rsidRPr="00812A9A">
              <w:rPr>
                <w:rFonts w:ascii="Times New Roman" w:hAnsi="Times New Roman"/>
                <w:iCs/>
              </w:rPr>
              <w:t>Составь натюрморт»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7B20AD" w:rsidRPr="00E668F2" w:rsidTr="00BD6C31"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6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20AD" w:rsidRPr="00812A9A" w:rsidRDefault="007B20AD" w:rsidP="007B20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</w:t>
            </w:r>
            <w:r w:rsidRPr="00812A9A">
              <w:rPr>
                <w:rFonts w:ascii="Times New Roman" w:hAnsi="Times New Roman"/>
                <w:iCs/>
              </w:rPr>
              <w:t>По страницам любимых мультфильмов</w:t>
            </w:r>
          </w:p>
          <w:p w:rsidR="007B20AD" w:rsidRPr="00812A9A" w:rsidRDefault="007B20AD" w:rsidP="007B20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</w:t>
            </w:r>
            <w:r w:rsidRPr="00812A9A">
              <w:rPr>
                <w:rFonts w:ascii="Times New Roman" w:hAnsi="Times New Roman"/>
                <w:iCs/>
              </w:rPr>
              <w:t>Рисунки любимых героев</w:t>
            </w:r>
          </w:p>
          <w:p w:rsidR="007B20AD" w:rsidRPr="00812A9A" w:rsidRDefault="007B20AD" w:rsidP="007B20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</w:t>
            </w:r>
            <w:r w:rsidRPr="00812A9A">
              <w:rPr>
                <w:rFonts w:ascii="Times New Roman" w:hAnsi="Times New Roman"/>
                <w:iCs/>
              </w:rPr>
              <w:t>Слушание музыки из детских кинофильмов, мультфильмов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7B20AD" w:rsidRPr="00E668F2" w:rsidTr="00BD6C31"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6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20AD" w:rsidRPr="00812A9A" w:rsidRDefault="007B20AD" w:rsidP="007B20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-</w:t>
            </w:r>
            <w:r w:rsidRPr="00812A9A">
              <w:rPr>
                <w:rFonts w:ascii="Times New Roman" w:hAnsi="Times New Roman"/>
              </w:rPr>
              <w:t>Дефиле костюмов из бросового материала</w:t>
            </w:r>
          </w:p>
          <w:p w:rsidR="007B20AD" w:rsidRPr="00812A9A" w:rsidRDefault="007B20AD" w:rsidP="007B20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20AD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</w:tr>
      <w:tr w:rsidR="007B20AD" w:rsidRPr="00E668F2" w:rsidTr="00BD6C31"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D1217A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17A">
              <w:rPr>
                <w:rFonts w:ascii="Times New Roman" w:hAnsi="Times New Roman"/>
                <w:sz w:val="24"/>
                <w:szCs w:val="24"/>
              </w:rPr>
              <w:t>7 августа</w:t>
            </w:r>
          </w:p>
        </w:tc>
        <w:tc>
          <w:tcPr>
            <w:tcW w:w="6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Pr="00E54799" w:rsidRDefault="007B20AD" w:rsidP="007B20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79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-Коллективная работа «Хоровод матрешек». </w:t>
            </w:r>
            <w:r w:rsidRPr="00E5479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Педагог готовит большой лист бумаги с основой для хоровода и предлагает каждому ребенку украсить свою индивидуальную бумажную матрешку, подбирая сочетания цветов для платка и сарафана.</w:t>
            </w:r>
          </w:p>
          <w:p w:rsidR="007B20AD" w:rsidRDefault="007B20AD" w:rsidP="007B20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E5479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E5479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Челлендж</w:t>
            </w:r>
            <w:proofErr w:type="spellEnd"/>
            <w:r w:rsidRPr="00E5479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«Выходные с народной игрой». </w:t>
            </w:r>
            <w:r w:rsidRPr="00E5479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Педагог перед выходными проводит беседу с родителями и предлагает им на время выходных заменить гаджеты одной русской народной игрой; после выходных педагог организует короткий круг впечатлений, где каждый ребенок может показать фото или рисунок, </w:t>
            </w:r>
            <w:r w:rsidRPr="00E5479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lastRenderedPageBreak/>
              <w:t>рассказать, в какую игру играл всей семьей.</w:t>
            </w:r>
          </w:p>
          <w:p w:rsidR="007B20AD" w:rsidRPr="001825B3" w:rsidRDefault="007B20AD" w:rsidP="007B20A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-</w:t>
            </w:r>
            <w:r w:rsidRPr="001825B3">
              <w:rPr>
                <w:rFonts w:ascii="Times New Roman" w:hAnsi="Times New Roman"/>
                <w:bCs/>
                <w:sz w:val="24"/>
                <w:szCs w:val="24"/>
              </w:rPr>
              <w:t>Создание плаката-коллажа «Народные промыслы России». </w:t>
            </w:r>
            <w:r w:rsidRPr="001825B3">
              <w:rPr>
                <w:rFonts w:ascii="Times New Roman" w:hAnsi="Times New Roman"/>
                <w:i/>
                <w:sz w:val="18"/>
                <w:szCs w:val="18"/>
              </w:rPr>
              <w:t xml:space="preserve">Педагог готовит большой лист ватмана, разделенный на 4–5 секторов с названиями промыслов (дымка, хохлома, гжель, матрешка, </w:t>
            </w:r>
            <w:proofErr w:type="spellStart"/>
            <w:r w:rsidRPr="001825B3">
              <w:rPr>
                <w:rFonts w:ascii="Times New Roman" w:hAnsi="Times New Roman"/>
                <w:i/>
                <w:sz w:val="18"/>
                <w:szCs w:val="18"/>
              </w:rPr>
              <w:t>филимоново</w:t>
            </w:r>
            <w:proofErr w:type="spellEnd"/>
            <w:r w:rsidRPr="001825B3">
              <w:rPr>
                <w:rFonts w:ascii="Times New Roman" w:hAnsi="Times New Roman"/>
                <w:i/>
                <w:sz w:val="18"/>
                <w:szCs w:val="18"/>
              </w:rPr>
              <w:t>), и предлагает детям заполнить каждый сектор: наклеить картинки, рисунки, маленькие поделки, природные материалы или распечатки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20AD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Воспитатели </w:t>
            </w:r>
          </w:p>
          <w:p w:rsidR="007B20AD" w:rsidRPr="00E668F2" w:rsidRDefault="007B20AD" w:rsidP="007B2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</w:tr>
      <w:tr w:rsidR="001D2C2A" w:rsidRPr="00E668F2" w:rsidTr="00ED3E6E">
        <w:tc>
          <w:tcPr>
            <w:tcW w:w="9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Default="001D2C2A" w:rsidP="001D2C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 неделя – Неделя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Строителей</w:t>
            </w:r>
            <w:r w:rsidRPr="00E668F2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1D2C2A" w:rsidRPr="00E668F2" w:rsidTr="00BD6C31"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C05C79" w:rsidRDefault="001D2C2A" w:rsidP="001D2C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Pr="00C05C79">
              <w:rPr>
                <w:rFonts w:ascii="Times New Roman" w:hAnsi="Times New Roman"/>
                <w:bCs/>
                <w:sz w:val="24"/>
                <w:szCs w:val="24"/>
              </w:rPr>
              <w:t xml:space="preserve"> августа</w:t>
            </w:r>
          </w:p>
        </w:tc>
        <w:tc>
          <w:tcPr>
            <w:tcW w:w="6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Default="001D2C2A" w:rsidP="001D2C2A">
            <w:pPr>
              <w:widowControl w:val="0"/>
              <w:spacing w:after="0" w:line="240" w:lineRule="auto"/>
              <w:ind w:firstLine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7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-Строительные игры из песка (с </w:t>
            </w:r>
            <w:proofErr w:type="spellStart"/>
            <w:proofErr w:type="gramStart"/>
            <w:r w:rsidRPr="008C27F3">
              <w:rPr>
                <w:rFonts w:ascii="Times New Roman" w:hAnsi="Times New Roman"/>
                <w:color w:val="000000"/>
                <w:sz w:val="24"/>
                <w:szCs w:val="24"/>
              </w:rPr>
              <w:t>исполь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8C27F3">
              <w:rPr>
                <w:rFonts w:ascii="Times New Roman" w:hAnsi="Times New Roman"/>
                <w:color w:val="000000"/>
                <w:sz w:val="24"/>
                <w:szCs w:val="24"/>
              </w:rPr>
              <w:t>зованием</w:t>
            </w:r>
            <w:proofErr w:type="spellEnd"/>
            <w:proofErr w:type="gramEnd"/>
            <w:r w:rsidRPr="008C27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формочек, природного и бросового материалов).</w:t>
            </w:r>
          </w:p>
          <w:p w:rsidR="001D2C2A" w:rsidRDefault="001D2C2A" w:rsidP="001D2C2A">
            <w:pPr>
              <w:widowControl w:val="0"/>
              <w:spacing w:after="0" w:line="240" w:lineRule="auto"/>
              <w:ind w:firstLine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-С</w:t>
            </w:r>
            <w:r w:rsidRPr="008C27F3">
              <w:rPr>
                <w:rFonts w:ascii="Times New Roman" w:hAnsi="Times New Roman"/>
                <w:color w:val="000000"/>
                <w:sz w:val="24"/>
                <w:szCs w:val="24"/>
              </w:rPr>
              <w:t>оздание песочной картины из цветного песка.</w:t>
            </w:r>
          </w:p>
          <w:p w:rsidR="001D2C2A" w:rsidRDefault="001D2C2A" w:rsidP="001D2C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-Опыты и эксперименты с песком</w:t>
            </w:r>
          </w:p>
          <w:p w:rsidR="001D2C2A" w:rsidRPr="00C05C79" w:rsidRDefault="001D2C2A" w:rsidP="001D2C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Pr="00C05C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Смотр-конкурс «В стране песочных замков»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D2C2A" w:rsidRPr="00E668F2" w:rsidTr="00BD6C31"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C05C79" w:rsidRDefault="001D2C2A" w:rsidP="001D2C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Pr="00C05C79">
              <w:rPr>
                <w:rFonts w:ascii="Times New Roman" w:hAnsi="Times New Roman"/>
                <w:bCs/>
                <w:sz w:val="24"/>
                <w:szCs w:val="24"/>
              </w:rPr>
              <w:t xml:space="preserve"> августа</w:t>
            </w:r>
          </w:p>
        </w:tc>
        <w:tc>
          <w:tcPr>
            <w:tcW w:w="6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C05C79" w:rsidRDefault="001D2C2A" w:rsidP="001D2C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C79">
              <w:rPr>
                <w:rFonts w:ascii="Times New Roman" w:hAnsi="Times New Roman"/>
                <w:bCs/>
                <w:sz w:val="24"/>
                <w:szCs w:val="24"/>
              </w:rPr>
              <w:t>Постройки из конструктора «Бабашки»</w:t>
            </w:r>
          </w:p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5C79">
              <w:rPr>
                <w:rFonts w:ascii="Times New Roman" w:hAnsi="Times New Roman"/>
                <w:bCs/>
                <w:sz w:val="24"/>
                <w:szCs w:val="24"/>
              </w:rPr>
              <w:t>Постройки из картонных коробок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D2C2A" w:rsidRPr="00E668F2" w:rsidTr="00BD6C31"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6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Default="001D2C2A" w:rsidP="001D2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12A9A">
              <w:rPr>
                <w:rFonts w:ascii="Times New Roman" w:hAnsi="Times New Roman"/>
                <w:b/>
                <w:bCs/>
              </w:rPr>
              <w:t>-</w:t>
            </w:r>
            <w:r>
              <w:rPr>
                <w:rFonts w:ascii="Times New Roman" w:hAnsi="Times New Roman"/>
                <w:iCs/>
              </w:rPr>
              <w:t xml:space="preserve"> Конкурс среди групп «Волшебный город» из пластиковых бутылок по БДД.</w:t>
            </w:r>
          </w:p>
          <w:p w:rsidR="001D2C2A" w:rsidRPr="00812A9A" w:rsidRDefault="001D2C2A" w:rsidP="001D2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 Мусороперерабатывающий завод из конструктора «Бабашки»</w:t>
            </w:r>
          </w:p>
          <w:p w:rsidR="001D2C2A" w:rsidRPr="00812A9A" w:rsidRDefault="001D2C2A" w:rsidP="001D2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 Изготовление схем - карты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D2C2A" w:rsidRPr="00E668F2" w:rsidTr="00BD6C31"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6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Экскурсия по близлежащим улицам</w:t>
            </w:r>
            <w:r>
              <w:rPr>
                <w:rFonts w:ascii="Times New Roman" w:hAnsi="Times New Roman"/>
                <w:sz w:val="24"/>
                <w:szCs w:val="24"/>
              </w:rPr>
              <w:t>, рассматривание зданий и домов, фотосъемка, оформление альбома</w:t>
            </w:r>
          </w:p>
          <w:p w:rsidR="001D2C2A" w:rsidRPr="00E668F2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-Игры 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«Мы строители»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D2C2A" w:rsidRPr="00E668F2" w:rsidTr="00BD6C31"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6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-Рисование 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на асфальте «Фантастический город»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C2A" w:rsidRPr="00E668F2" w:rsidTr="008C09C6">
        <w:tc>
          <w:tcPr>
            <w:tcW w:w="9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1D2C2A" w:rsidRDefault="001D2C2A" w:rsidP="001D2C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02A3">
              <w:rPr>
                <w:rFonts w:ascii="Times New Roman" w:hAnsi="Times New Roman"/>
                <w:b/>
                <w:bCs/>
                <w:sz w:val="24"/>
                <w:szCs w:val="24"/>
              </w:rPr>
              <w:t>3 неделя – Неделя «Секреты природы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1D2C2A" w:rsidRPr="00E668F2" w:rsidTr="00BD6C31"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6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Default="001D2C2A" w:rsidP="001D2C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-Беседы, труд на грядке</w:t>
            </w:r>
          </w:p>
          <w:p w:rsidR="001D2C2A" w:rsidRDefault="001D2C2A" w:rsidP="001D2C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-Выставка рисунков, </w:t>
            </w:r>
          </w:p>
          <w:p w:rsidR="001D2C2A" w:rsidRDefault="001D2C2A" w:rsidP="001D2C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-О</w:t>
            </w:r>
            <w:r w:rsidRPr="008C27F3">
              <w:rPr>
                <w:rFonts w:ascii="Times New Roman" w:hAnsi="Times New Roman"/>
                <w:color w:val="000000"/>
                <w:sz w:val="24"/>
                <w:szCs w:val="24"/>
              </w:rPr>
              <w:t>формл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ение газеты «Удивительные овощи», </w:t>
            </w:r>
          </w:p>
          <w:p w:rsidR="001D2C2A" w:rsidRDefault="001D2C2A" w:rsidP="001D2C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-Хороводные игры, </w:t>
            </w:r>
          </w:p>
          <w:p w:rsidR="001D2C2A" w:rsidRPr="00C36455" w:rsidRDefault="001D2C2A" w:rsidP="001D2C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-Чтение худ. литературы и т.д.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D2C2A" w:rsidRPr="00E668F2" w:rsidTr="00BD6C31"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6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Беседы, викторина, </w:t>
            </w:r>
          </w:p>
          <w:p w:rsidR="001D2C2A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-Выставка рисунков, </w:t>
            </w:r>
          </w:p>
          <w:p w:rsidR="001D2C2A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-Конкурсы рисунков на асфальте, </w:t>
            </w:r>
          </w:p>
          <w:p w:rsidR="001D2C2A" w:rsidRPr="00E668F2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Придумывание сказок, рассказов и т.д.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1D2C2A" w:rsidRPr="00E668F2" w:rsidTr="00BD6C31"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6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-Беседы, </w:t>
            </w:r>
          </w:p>
          <w:p w:rsidR="001D2C2A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-Фотоконкурс «Природа в объективе» (фотография растений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экотропе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оформление фотоальбома), </w:t>
            </w:r>
          </w:p>
          <w:p w:rsidR="001D2C2A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-Игры в уголке леса, </w:t>
            </w:r>
          </w:p>
          <w:p w:rsidR="001D2C2A" w:rsidRPr="00E668F2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-Уборка в экологической тропе 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1D2C2A" w:rsidRPr="00E668F2" w:rsidTr="00BD6C31"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6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-Беседы, </w:t>
            </w:r>
          </w:p>
          <w:p w:rsidR="001D2C2A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-Викторина, </w:t>
            </w:r>
          </w:p>
          <w:p w:rsidR="001D2C2A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-Наблюдения, </w:t>
            </w:r>
          </w:p>
          <w:p w:rsidR="001D2C2A" w:rsidRPr="00E668F2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-Выставка рисунков, выставка фотографий (распечатка черно – белая) «Букашка в объективе» и т.д.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1D2C2A" w:rsidRPr="00E668F2" w:rsidTr="00BD6C31"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</w:p>
          <w:p w:rsidR="001D2C2A" w:rsidRPr="000913A6" w:rsidRDefault="001D2C2A" w:rsidP="001D2C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913A6">
              <w:rPr>
                <w:rFonts w:ascii="Times New Roman" w:hAnsi="Times New Roman"/>
                <w:i/>
                <w:sz w:val="24"/>
                <w:szCs w:val="24"/>
              </w:rPr>
              <w:t>22 август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 (суббота)</w:t>
            </w:r>
          </w:p>
        </w:tc>
        <w:tc>
          <w:tcPr>
            <w:tcW w:w="6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0913A6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13A6">
              <w:rPr>
                <w:rFonts w:ascii="Times New Roman" w:hAnsi="Times New Roman"/>
                <w:i/>
                <w:iCs/>
              </w:rPr>
              <w:t xml:space="preserve">- </w:t>
            </w:r>
            <w:r w:rsidRPr="00A17EE0">
              <w:rPr>
                <w:rFonts w:hAnsi="Times New Roman"/>
                <w:bCs/>
                <w:color w:val="000000"/>
                <w:sz w:val="24"/>
                <w:szCs w:val="24"/>
              </w:rPr>
              <w:t>Создание</w:t>
            </w:r>
            <w:r w:rsidRPr="00A17EE0"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17EE0">
              <w:rPr>
                <w:rFonts w:hAnsi="Times New Roman"/>
                <w:bCs/>
                <w:color w:val="000000"/>
                <w:sz w:val="24"/>
                <w:szCs w:val="24"/>
              </w:rPr>
              <w:t>коллажа</w:t>
            </w:r>
            <w:r w:rsidRPr="00A17EE0"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17EE0">
              <w:rPr>
                <w:rFonts w:hAnsi="Times New Roman"/>
                <w:bCs/>
                <w:color w:val="000000"/>
                <w:sz w:val="24"/>
                <w:szCs w:val="24"/>
              </w:rPr>
              <w:t>«Флаг</w:t>
            </w:r>
            <w:r w:rsidRPr="00A17EE0"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17EE0">
              <w:rPr>
                <w:rFonts w:hAnsi="Times New Roman"/>
                <w:bCs/>
                <w:color w:val="000000"/>
                <w:sz w:val="24"/>
                <w:szCs w:val="24"/>
              </w:rPr>
              <w:t>и</w:t>
            </w:r>
            <w:r w:rsidRPr="00A17EE0"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17EE0">
              <w:rPr>
                <w:rFonts w:hAnsi="Times New Roman"/>
                <w:bCs/>
                <w:color w:val="000000"/>
                <w:sz w:val="24"/>
                <w:szCs w:val="24"/>
              </w:rPr>
              <w:t>природа</w:t>
            </w:r>
            <w:r w:rsidRPr="00A17EE0"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17EE0">
              <w:rPr>
                <w:rFonts w:hAnsi="Times New Roman"/>
                <w:bCs/>
                <w:color w:val="000000"/>
                <w:sz w:val="24"/>
                <w:szCs w:val="24"/>
              </w:rPr>
              <w:t>России»</w:t>
            </w:r>
            <w:r w:rsidRPr="00A17EE0"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Педагог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предлагает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детям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создать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на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большом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листе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ватмана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коллаж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: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на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белую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полосу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наклеить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березки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и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ромашки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,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на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синюю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–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реки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,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озера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и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васильки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,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на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красную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–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красные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цветы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,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ягоды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и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сердечки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;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педагог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организует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мастерскую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: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одни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дети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вырезают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картинки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,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другие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рисуют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,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третьи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A17EE0">
              <w:rPr>
                <w:rFonts w:hAnsi="Times New Roman"/>
                <w:i/>
                <w:color w:val="000000"/>
                <w:sz w:val="18"/>
                <w:szCs w:val="18"/>
              </w:rPr>
              <w:t>наклеивают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C2A" w:rsidRPr="00E668F2" w:rsidTr="00C46B55">
        <w:tc>
          <w:tcPr>
            <w:tcW w:w="9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1D2C2A" w:rsidRDefault="001D2C2A" w:rsidP="001D2C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неделя – «Прощание с летом</w:t>
            </w:r>
            <w:r w:rsidRPr="00E668F2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1D2C2A" w:rsidRPr="00E668F2" w:rsidTr="00BD6C31"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8E068B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68B">
              <w:rPr>
                <w:rFonts w:ascii="Times New Roman" w:hAnsi="Times New Roman"/>
                <w:sz w:val="24"/>
                <w:szCs w:val="24"/>
              </w:rPr>
              <w:t>24 августа</w:t>
            </w:r>
          </w:p>
        </w:tc>
        <w:tc>
          <w:tcPr>
            <w:tcW w:w="6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2F1C99" w:rsidRDefault="001D2C2A" w:rsidP="001D2C2A">
            <w:pPr>
              <w:pStyle w:val="TableParagraph"/>
              <w:tabs>
                <w:tab w:val="left" w:pos="467"/>
              </w:tabs>
              <w:spacing w:before="25" w:line="219" w:lineRule="exact"/>
              <w:jc w:val="both"/>
              <w:rPr>
                <w:spacing w:val="38"/>
                <w:sz w:val="24"/>
                <w:szCs w:val="24"/>
              </w:rPr>
            </w:pPr>
            <w:r w:rsidRPr="002F1C99">
              <w:rPr>
                <w:sz w:val="24"/>
                <w:szCs w:val="24"/>
              </w:rPr>
              <w:t>До</w:t>
            </w:r>
            <w:r w:rsidRPr="002F1C99">
              <w:rPr>
                <w:spacing w:val="39"/>
                <w:sz w:val="24"/>
                <w:szCs w:val="24"/>
              </w:rPr>
              <w:t xml:space="preserve"> </w:t>
            </w:r>
            <w:r w:rsidRPr="002F1C99">
              <w:rPr>
                <w:sz w:val="24"/>
                <w:szCs w:val="24"/>
              </w:rPr>
              <w:t>свидания,</w:t>
            </w:r>
            <w:r w:rsidRPr="002F1C99">
              <w:rPr>
                <w:spacing w:val="40"/>
                <w:sz w:val="24"/>
                <w:szCs w:val="24"/>
              </w:rPr>
              <w:t xml:space="preserve"> </w:t>
            </w:r>
            <w:r w:rsidRPr="002F1C99">
              <w:rPr>
                <w:sz w:val="24"/>
                <w:szCs w:val="24"/>
              </w:rPr>
              <w:t>лето!</w:t>
            </w:r>
          </w:p>
          <w:p w:rsidR="001D2C2A" w:rsidRPr="002F1C99" w:rsidRDefault="001D2C2A" w:rsidP="001D2C2A">
            <w:pPr>
              <w:pStyle w:val="TableParagraph"/>
              <w:tabs>
                <w:tab w:val="left" w:pos="467"/>
              </w:tabs>
              <w:spacing w:before="25" w:line="219" w:lineRule="exact"/>
              <w:jc w:val="both"/>
              <w:rPr>
                <w:spacing w:val="42"/>
                <w:sz w:val="24"/>
                <w:szCs w:val="24"/>
              </w:rPr>
            </w:pPr>
            <w:proofErr w:type="spellStart"/>
            <w:r w:rsidRPr="002F1C99">
              <w:rPr>
                <w:sz w:val="24"/>
                <w:szCs w:val="24"/>
              </w:rPr>
              <w:t>Квест</w:t>
            </w:r>
            <w:proofErr w:type="spellEnd"/>
            <w:r w:rsidRPr="002F1C99">
              <w:rPr>
                <w:spacing w:val="37"/>
                <w:sz w:val="24"/>
                <w:szCs w:val="24"/>
              </w:rPr>
              <w:t xml:space="preserve"> </w:t>
            </w:r>
            <w:r w:rsidRPr="002F1C99">
              <w:rPr>
                <w:sz w:val="24"/>
                <w:szCs w:val="24"/>
              </w:rPr>
              <w:t>«Поиски</w:t>
            </w:r>
            <w:r w:rsidRPr="002F1C99">
              <w:rPr>
                <w:spacing w:val="38"/>
                <w:sz w:val="24"/>
                <w:szCs w:val="24"/>
              </w:rPr>
              <w:t xml:space="preserve"> </w:t>
            </w:r>
            <w:r w:rsidRPr="002F1C99">
              <w:rPr>
                <w:sz w:val="24"/>
                <w:szCs w:val="24"/>
              </w:rPr>
              <w:t>летних</w:t>
            </w:r>
            <w:r w:rsidRPr="002F1C99">
              <w:rPr>
                <w:spacing w:val="42"/>
                <w:sz w:val="24"/>
                <w:szCs w:val="24"/>
              </w:rPr>
              <w:t xml:space="preserve"> </w:t>
            </w:r>
            <w:r w:rsidRPr="002F1C99">
              <w:rPr>
                <w:sz w:val="24"/>
                <w:szCs w:val="24"/>
              </w:rPr>
              <w:t>сокровищ».</w:t>
            </w:r>
            <w:r w:rsidRPr="002F1C99">
              <w:rPr>
                <w:spacing w:val="42"/>
                <w:sz w:val="24"/>
                <w:szCs w:val="24"/>
              </w:rPr>
              <w:t xml:space="preserve"> </w:t>
            </w:r>
          </w:p>
          <w:p w:rsidR="001D2C2A" w:rsidRPr="002F1C99" w:rsidRDefault="001D2C2A" w:rsidP="001D2C2A">
            <w:pPr>
              <w:pStyle w:val="TableParagraph"/>
              <w:tabs>
                <w:tab w:val="left" w:pos="467"/>
              </w:tabs>
              <w:spacing w:before="25" w:line="219" w:lineRule="exact"/>
              <w:jc w:val="both"/>
              <w:rPr>
                <w:sz w:val="24"/>
                <w:szCs w:val="24"/>
              </w:rPr>
            </w:pPr>
            <w:r w:rsidRPr="002F1C99">
              <w:rPr>
                <w:sz w:val="24"/>
                <w:szCs w:val="24"/>
              </w:rPr>
              <w:lastRenderedPageBreak/>
              <w:t>Создание</w:t>
            </w:r>
            <w:r w:rsidRPr="002F1C99">
              <w:rPr>
                <w:spacing w:val="39"/>
                <w:sz w:val="24"/>
                <w:szCs w:val="24"/>
              </w:rPr>
              <w:t xml:space="preserve"> </w:t>
            </w:r>
            <w:r w:rsidRPr="002F1C99">
              <w:rPr>
                <w:sz w:val="24"/>
                <w:szCs w:val="24"/>
              </w:rPr>
              <w:t>коллективного</w:t>
            </w:r>
            <w:r w:rsidRPr="002F1C99">
              <w:rPr>
                <w:spacing w:val="40"/>
                <w:sz w:val="24"/>
                <w:szCs w:val="24"/>
              </w:rPr>
              <w:t xml:space="preserve"> </w:t>
            </w:r>
            <w:r w:rsidRPr="002F1C99">
              <w:rPr>
                <w:spacing w:val="-2"/>
                <w:sz w:val="24"/>
                <w:szCs w:val="24"/>
              </w:rPr>
              <w:t>коллажа</w:t>
            </w:r>
            <w:r w:rsidRPr="002F1C99">
              <w:rPr>
                <w:sz w:val="24"/>
                <w:szCs w:val="24"/>
              </w:rPr>
              <w:t xml:space="preserve"> «Наше</w:t>
            </w:r>
            <w:r w:rsidRPr="002F1C99">
              <w:rPr>
                <w:spacing w:val="-5"/>
                <w:sz w:val="24"/>
                <w:szCs w:val="24"/>
              </w:rPr>
              <w:t xml:space="preserve"> </w:t>
            </w:r>
            <w:r w:rsidRPr="002F1C99">
              <w:rPr>
                <w:sz w:val="24"/>
                <w:szCs w:val="24"/>
              </w:rPr>
              <w:t>счастливое</w:t>
            </w:r>
            <w:r w:rsidRPr="002F1C99">
              <w:rPr>
                <w:spacing w:val="-5"/>
                <w:sz w:val="24"/>
                <w:szCs w:val="24"/>
              </w:rPr>
              <w:t xml:space="preserve"> </w:t>
            </w:r>
            <w:r w:rsidRPr="002F1C99">
              <w:rPr>
                <w:spacing w:val="-2"/>
                <w:sz w:val="24"/>
                <w:szCs w:val="24"/>
              </w:rPr>
              <w:t>лето».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Воспитатели </w:t>
            </w:r>
          </w:p>
        </w:tc>
      </w:tr>
      <w:tr w:rsidR="001D2C2A" w:rsidRPr="00E668F2" w:rsidTr="00BD6C31"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8E068B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68B">
              <w:rPr>
                <w:rFonts w:ascii="Times New Roman" w:hAnsi="Times New Roman"/>
                <w:sz w:val="24"/>
                <w:szCs w:val="24"/>
              </w:rPr>
              <w:lastRenderedPageBreak/>
              <w:t>25 августа</w:t>
            </w:r>
          </w:p>
        </w:tc>
        <w:tc>
          <w:tcPr>
            <w:tcW w:w="6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2F1C99" w:rsidRDefault="001D2C2A" w:rsidP="001D2C2A">
            <w:pPr>
              <w:pStyle w:val="TableParagraph"/>
              <w:tabs>
                <w:tab w:val="left" w:pos="467"/>
              </w:tabs>
              <w:spacing w:line="242" w:lineRule="auto"/>
              <w:ind w:right="97"/>
              <w:jc w:val="both"/>
              <w:rPr>
                <w:spacing w:val="67"/>
                <w:sz w:val="24"/>
                <w:szCs w:val="24"/>
              </w:rPr>
            </w:pPr>
            <w:r w:rsidRPr="002F1C99">
              <w:rPr>
                <w:sz w:val="24"/>
                <w:szCs w:val="24"/>
              </w:rPr>
              <w:t>Беседа</w:t>
            </w:r>
            <w:r w:rsidRPr="002F1C99">
              <w:rPr>
                <w:spacing w:val="67"/>
                <w:sz w:val="24"/>
                <w:szCs w:val="24"/>
              </w:rPr>
              <w:t xml:space="preserve"> </w:t>
            </w:r>
            <w:r w:rsidRPr="002F1C99">
              <w:rPr>
                <w:sz w:val="24"/>
                <w:szCs w:val="24"/>
              </w:rPr>
              <w:t>«Летние</w:t>
            </w:r>
            <w:r w:rsidRPr="002F1C99">
              <w:rPr>
                <w:spacing w:val="40"/>
                <w:sz w:val="24"/>
                <w:szCs w:val="24"/>
              </w:rPr>
              <w:t xml:space="preserve"> </w:t>
            </w:r>
            <w:r w:rsidRPr="002F1C99">
              <w:rPr>
                <w:sz w:val="24"/>
                <w:szCs w:val="24"/>
              </w:rPr>
              <w:t>игры</w:t>
            </w:r>
            <w:r w:rsidRPr="002F1C99">
              <w:rPr>
                <w:spacing w:val="40"/>
                <w:sz w:val="24"/>
                <w:szCs w:val="24"/>
              </w:rPr>
              <w:t xml:space="preserve"> </w:t>
            </w:r>
            <w:r w:rsidRPr="002F1C99">
              <w:rPr>
                <w:sz w:val="24"/>
                <w:szCs w:val="24"/>
              </w:rPr>
              <w:t>и</w:t>
            </w:r>
            <w:r w:rsidRPr="002F1C99">
              <w:rPr>
                <w:spacing w:val="40"/>
                <w:sz w:val="24"/>
                <w:szCs w:val="24"/>
              </w:rPr>
              <w:t xml:space="preserve"> </w:t>
            </w:r>
            <w:r w:rsidRPr="002F1C99">
              <w:rPr>
                <w:sz w:val="24"/>
                <w:szCs w:val="24"/>
              </w:rPr>
              <w:t>развлечения».</w:t>
            </w:r>
          </w:p>
          <w:p w:rsidR="001D2C2A" w:rsidRPr="002F1C99" w:rsidRDefault="001D2C2A" w:rsidP="001D2C2A">
            <w:pPr>
              <w:pStyle w:val="TableParagraph"/>
              <w:tabs>
                <w:tab w:val="left" w:pos="467"/>
              </w:tabs>
              <w:spacing w:line="242" w:lineRule="auto"/>
              <w:ind w:right="97"/>
              <w:jc w:val="both"/>
              <w:rPr>
                <w:spacing w:val="40"/>
                <w:sz w:val="24"/>
                <w:szCs w:val="24"/>
              </w:rPr>
            </w:pPr>
            <w:r w:rsidRPr="002F1C99">
              <w:rPr>
                <w:sz w:val="24"/>
                <w:szCs w:val="24"/>
              </w:rPr>
              <w:t>Д/игра</w:t>
            </w:r>
            <w:r w:rsidRPr="002F1C99">
              <w:rPr>
                <w:spacing w:val="67"/>
                <w:sz w:val="24"/>
                <w:szCs w:val="24"/>
              </w:rPr>
              <w:t xml:space="preserve"> </w:t>
            </w:r>
            <w:r w:rsidRPr="002F1C99">
              <w:rPr>
                <w:sz w:val="24"/>
                <w:szCs w:val="24"/>
              </w:rPr>
              <w:t>«Когда</w:t>
            </w:r>
            <w:r w:rsidRPr="002F1C99">
              <w:rPr>
                <w:spacing w:val="40"/>
                <w:sz w:val="24"/>
                <w:szCs w:val="24"/>
              </w:rPr>
              <w:t xml:space="preserve"> </w:t>
            </w:r>
            <w:r w:rsidRPr="002F1C99">
              <w:rPr>
                <w:sz w:val="24"/>
                <w:szCs w:val="24"/>
              </w:rPr>
              <w:t>это</w:t>
            </w:r>
            <w:r w:rsidRPr="002F1C99">
              <w:rPr>
                <w:spacing w:val="67"/>
                <w:sz w:val="24"/>
                <w:szCs w:val="24"/>
              </w:rPr>
              <w:t xml:space="preserve"> </w:t>
            </w:r>
            <w:r w:rsidRPr="002F1C99">
              <w:rPr>
                <w:sz w:val="24"/>
                <w:szCs w:val="24"/>
              </w:rPr>
              <w:t>бывает?»</w:t>
            </w:r>
            <w:r w:rsidRPr="002F1C99">
              <w:rPr>
                <w:spacing w:val="40"/>
                <w:sz w:val="24"/>
                <w:szCs w:val="24"/>
              </w:rPr>
              <w:t xml:space="preserve"> </w:t>
            </w:r>
          </w:p>
          <w:p w:rsidR="001D2C2A" w:rsidRPr="002F1C99" w:rsidRDefault="001D2C2A" w:rsidP="001D2C2A">
            <w:pPr>
              <w:pStyle w:val="TableParagraph"/>
              <w:tabs>
                <w:tab w:val="left" w:pos="467"/>
              </w:tabs>
              <w:spacing w:line="242" w:lineRule="auto"/>
              <w:ind w:right="97"/>
              <w:jc w:val="both"/>
              <w:rPr>
                <w:sz w:val="24"/>
                <w:szCs w:val="24"/>
              </w:rPr>
            </w:pPr>
            <w:r w:rsidRPr="002F1C99">
              <w:rPr>
                <w:sz w:val="24"/>
                <w:szCs w:val="24"/>
              </w:rPr>
              <w:t>Чтение</w:t>
            </w:r>
            <w:r w:rsidRPr="002F1C99">
              <w:rPr>
                <w:spacing w:val="66"/>
                <w:sz w:val="24"/>
                <w:szCs w:val="24"/>
              </w:rPr>
              <w:t xml:space="preserve"> </w:t>
            </w:r>
            <w:r w:rsidRPr="002F1C99">
              <w:rPr>
                <w:sz w:val="24"/>
                <w:szCs w:val="24"/>
              </w:rPr>
              <w:t>рассказов</w:t>
            </w:r>
            <w:r w:rsidRPr="002F1C99">
              <w:rPr>
                <w:spacing w:val="66"/>
                <w:sz w:val="24"/>
                <w:szCs w:val="24"/>
              </w:rPr>
              <w:t xml:space="preserve"> </w:t>
            </w:r>
            <w:r w:rsidRPr="002F1C99">
              <w:rPr>
                <w:sz w:val="24"/>
                <w:szCs w:val="24"/>
              </w:rPr>
              <w:t xml:space="preserve">и стихотворений о лете, повторение песен про лето. </w:t>
            </w:r>
          </w:p>
          <w:p w:rsidR="001D2C2A" w:rsidRPr="002F1C99" w:rsidRDefault="001D2C2A" w:rsidP="001D2C2A">
            <w:pPr>
              <w:pStyle w:val="TableParagraph"/>
              <w:tabs>
                <w:tab w:val="left" w:pos="467"/>
              </w:tabs>
              <w:spacing w:line="242" w:lineRule="auto"/>
              <w:ind w:right="97"/>
              <w:jc w:val="both"/>
              <w:rPr>
                <w:sz w:val="24"/>
                <w:szCs w:val="24"/>
              </w:rPr>
            </w:pPr>
            <w:r w:rsidRPr="002F1C99">
              <w:rPr>
                <w:sz w:val="24"/>
                <w:szCs w:val="24"/>
              </w:rPr>
              <w:t>Аппликация «Летний букет».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D2C2A" w:rsidRPr="00E668F2" w:rsidTr="00BD6C31"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8E068B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68B">
              <w:rPr>
                <w:rFonts w:ascii="Times New Roman" w:hAnsi="Times New Roman"/>
                <w:sz w:val="24"/>
                <w:szCs w:val="24"/>
              </w:rPr>
              <w:t>26 августа</w:t>
            </w:r>
          </w:p>
        </w:tc>
        <w:tc>
          <w:tcPr>
            <w:tcW w:w="6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A97E09" w:rsidRDefault="001D2C2A" w:rsidP="001D2C2A">
            <w:pPr>
              <w:pStyle w:val="TableParagraph"/>
              <w:tabs>
                <w:tab w:val="left" w:pos="467"/>
              </w:tabs>
              <w:spacing w:line="220" w:lineRule="exact"/>
              <w:rPr>
                <w:b/>
                <w:sz w:val="18"/>
              </w:rPr>
            </w:pPr>
            <w:r w:rsidRPr="001C6162">
              <w:rPr>
                <w:sz w:val="24"/>
                <w:szCs w:val="24"/>
              </w:rPr>
              <w:t>Фотовыставка</w:t>
            </w:r>
            <w:r w:rsidRPr="001C6162">
              <w:rPr>
                <w:spacing w:val="-4"/>
                <w:sz w:val="24"/>
                <w:szCs w:val="24"/>
              </w:rPr>
              <w:t xml:space="preserve"> </w:t>
            </w:r>
            <w:r w:rsidRPr="001C6162">
              <w:rPr>
                <w:sz w:val="24"/>
                <w:szCs w:val="24"/>
              </w:rPr>
              <w:t>«Дело</w:t>
            </w:r>
            <w:r w:rsidRPr="001C6162">
              <w:rPr>
                <w:spacing w:val="-4"/>
                <w:sz w:val="24"/>
                <w:szCs w:val="24"/>
              </w:rPr>
              <w:t xml:space="preserve"> </w:t>
            </w:r>
            <w:r w:rsidRPr="001C6162">
              <w:rPr>
                <w:sz w:val="24"/>
                <w:szCs w:val="24"/>
              </w:rPr>
              <w:t>было</w:t>
            </w:r>
            <w:r w:rsidRPr="001C6162">
              <w:rPr>
                <w:spacing w:val="-4"/>
                <w:sz w:val="24"/>
                <w:szCs w:val="24"/>
              </w:rPr>
              <w:t xml:space="preserve"> </w:t>
            </w:r>
            <w:r w:rsidRPr="001C6162">
              <w:rPr>
                <w:spacing w:val="-2"/>
                <w:sz w:val="24"/>
                <w:szCs w:val="24"/>
              </w:rPr>
              <w:t>летом!».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D2C2A" w:rsidRPr="00E668F2" w:rsidTr="00BD6C31"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8E068B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68B">
              <w:rPr>
                <w:rFonts w:ascii="Times New Roman" w:hAnsi="Times New Roman"/>
                <w:sz w:val="24"/>
                <w:szCs w:val="24"/>
              </w:rPr>
              <w:t>27 августа</w:t>
            </w:r>
          </w:p>
          <w:p w:rsidR="001D2C2A" w:rsidRPr="008E068B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812A9A" w:rsidRDefault="001D2C2A" w:rsidP="001D2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-Беседа «</w:t>
            </w:r>
            <w:r w:rsidRPr="00812A9A">
              <w:rPr>
                <w:rFonts w:ascii="Times New Roman" w:hAnsi="Times New Roman"/>
                <w:iCs/>
              </w:rPr>
              <w:t>Чем запомнилось это лето»</w:t>
            </w:r>
          </w:p>
          <w:p w:rsidR="001D2C2A" w:rsidRDefault="001D2C2A" w:rsidP="001D2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12A9A">
              <w:rPr>
                <w:rFonts w:ascii="Times New Roman" w:hAnsi="Times New Roman"/>
                <w:iCs/>
              </w:rPr>
              <w:t xml:space="preserve">-Коллективная </w:t>
            </w:r>
            <w:r>
              <w:rPr>
                <w:rFonts w:ascii="Times New Roman" w:hAnsi="Times New Roman"/>
                <w:iCs/>
              </w:rPr>
              <w:t>работа</w:t>
            </w:r>
            <w:r w:rsidRPr="00812A9A">
              <w:rPr>
                <w:rFonts w:ascii="Times New Roman" w:hAnsi="Times New Roman"/>
                <w:iCs/>
              </w:rPr>
              <w:t xml:space="preserve"> «Мое лето»</w:t>
            </w:r>
          </w:p>
          <w:p w:rsidR="001D2C2A" w:rsidRDefault="001D2C2A" w:rsidP="001D2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Pr="00F10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«Цвети, мой Татарстан» 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посещение </w:t>
            </w:r>
            <w:r w:rsidRPr="00F10FFD">
              <w:rPr>
                <w:rFonts w:ascii="Times New Roman" w:hAnsi="Times New Roman"/>
                <w:color w:val="000000"/>
                <w:sz w:val="24"/>
                <w:szCs w:val="24"/>
              </w:rPr>
              <w:t>книжной выставки, приуроченной Дню Республики Татарстан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детской библиотеке (под гр.)</w:t>
            </w:r>
          </w:p>
          <w:p w:rsidR="001D2C2A" w:rsidRDefault="001D2C2A" w:rsidP="001D2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Выставка рисунков «Мой любимый город» (стар гр.)</w:t>
            </w:r>
          </w:p>
          <w:p w:rsidR="001D2C2A" w:rsidRPr="00F10FFD" w:rsidRDefault="001D2C2A" w:rsidP="001D2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-«Город мечты» - постройка из конструктора «Бабашки» (стар и под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D2C2A" w:rsidRPr="00E668F2" w:rsidTr="00BD6C31"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r w:rsidRPr="00E668F2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6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7562B2" w:rsidRDefault="001D2C2A" w:rsidP="001D2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12A9A">
              <w:rPr>
                <w:rFonts w:ascii="Times New Roman" w:hAnsi="Times New Roman"/>
                <w:b/>
                <w:bCs/>
              </w:rPr>
              <w:t>-</w:t>
            </w:r>
            <w:r w:rsidRPr="00955347">
              <w:rPr>
                <w:rFonts w:ascii="Times New Roman" w:hAnsi="Times New Roman"/>
                <w:iCs/>
              </w:rPr>
              <w:t>Музыкально – спортивный праздник «Мы в дороге с песенкой о лете!»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D2C2A" w:rsidRPr="00E668F2" w:rsidTr="00BD6C31"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Default="001D2C2A" w:rsidP="001D2C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августа</w:t>
            </w:r>
          </w:p>
          <w:p w:rsidR="001D2C2A" w:rsidRPr="00A97E09" w:rsidRDefault="001D2C2A" w:rsidP="001D2C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97E09">
              <w:rPr>
                <w:rFonts w:ascii="Times New Roman" w:hAnsi="Times New Roman"/>
                <w:i/>
                <w:sz w:val="24"/>
                <w:szCs w:val="24"/>
              </w:rPr>
              <w:t>30 августа</w:t>
            </w:r>
          </w:p>
          <w:p w:rsidR="001D2C2A" w:rsidRPr="00A97E09" w:rsidRDefault="001D2C2A" w:rsidP="001D2C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97E09">
              <w:rPr>
                <w:rFonts w:ascii="Times New Roman" w:hAnsi="Times New Roman"/>
                <w:i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6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Default="001D2C2A" w:rsidP="001D2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«Казань -</w:t>
            </w:r>
            <w:r w:rsidRPr="006F5FF7">
              <w:rPr>
                <w:rFonts w:ascii="Times New Roman" w:hAnsi="Times New Roman"/>
                <w:sz w:val="24"/>
                <w:szCs w:val="24"/>
              </w:rPr>
              <w:t xml:space="preserve"> столица родного края». </w:t>
            </w:r>
          </w:p>
          <w:p w:rsidR="001D2C2A" w:rsidRDefault="001D2C2A" w:rsidP="001D2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FF7">
              <w:rPr>
                <w:rFonts w:ascii="Times New Roman" w:hAnsi="Times New Roman"/>
                <w:sz w:val="24"/>
                <w:szCs w:val="24"/>
              </w:rPr>
              <w:t xml:space="preserve">Виртуальная экскурсия: «Достопримечательности Казани» (Кремль, </w:t>
            </w:r>
            <w:proofErr w:type="spellStart"/>
            <w:r w:rsidRPr="006F5FF7">
              <w:rPr>
                <w:rFonts w:ascii="Times New Roman" w:hAnsi="Times New Roman"/>
                <w:sz w:val="24"/>
                <w:szCs w:val="24"/>
              </w:rPr>
              <w:t>Кул</w:t>
            </w:r>
            <w:proofErr w:type="spellEnd"/>
            <w:r w:rsidRPr="006F5FF7">
              <w:rPr>
                <w:rFonts w:ascii="Times New Roman" w:hAnsi="Times New Roman"/>
                <w:sz w:val="24"/>
                <w:szCs w:val="24"/>
              </w:rPr>
              <w:t xml:space="preserve">-Шариф). </w:t>
            </w:r>
          </w:p>
          <w:p w:rsidR="001D2C2A" w:rsidRPr="002250B6" w:rsidRDefault="001D2C2A" w:rsidP="001D2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50B6">
              <w:rPr>
                <w:rFonts w:ascii="Times New Roman" w:hAnsi="Times New Roman"/>
                <w:sz w:val="24"/>
                <w:szCs w:val="24"/>
              </w:rPr>
              <w:t>Знакомство с татарским народным костюмом (</w:t>
            </w:r>
            <w:proofErr w:type="spellStart"/>
            <w:r w:rsidRPr="002250B6">
              <w:rPr>
                <w:rFonts w:ascii="Times New Roman" w:hAnsi="Times New Roman"/>
                <w:sz w:val="24"/>
                <w:szCs w:val="24"/>
              </w:rPr>
              <w:t>калфак</w:t>
            </w:r>
            <w:proofErr w:type="spellEnd"/>
            <w:r w:rsidRPr="002250B6">
              <w:rPr>
                <w:rFonts w:ascii="Times New Roman" w:hAnsi="Times New Roman"/>
                <w:sz w:val="24"/>
                <w:szCs w:val="24"/>
              </w:rPr>
              <w:t>, ичиги). Дидактическая игра: «Наряди куклу в национальный костюм». Разучивание татарской народной игры «Тюбетейка» («</w:t>
            </w:r>
            <w:proofErr w:type="spellStart"/>
            <w:r w:rsidRPr="002250B6">
              <w:rPr>
                <w:rFonts w:ascii="Times New Roman" w:hAnsi="Times New Roman"/>
                <w:sz w:val="24"/>
                <w:szCs w:val="24"/>
              </w:rPr>
              <w:t>Түбәтәй</w:t>
            </w:r>
            <w:proofErr w:type="spellEnd"/>
            <w:r w:rsidRPr="002250B6">
              <w:rPr>
                <w:rFonts w:ascii="Times New Roman" w:hAnsi="Times New Roman"/>
                <w:sz w:val="24"/>
                <w:szCs w:val="24"/>
              </w:rPr>
              <w:t>»).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E668F2" w:rsidRDefault="001D2C2A" w:rsidP="001D2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8F2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D2C2A" w:rsidRPr="00E668F2" w:rsidTr="00902205">
        <w:tc>
          <w:tcPr>
            <w:tcW w:w="9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1D2C2A" w:rsidRDefault="001D2C2A" w:rsidP="001D2C2A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/>
                <w:bCs/>
                <w:sz w:val="24"/>
                <w:szCs w:val="24"/>
              </w:rPr>
              <w:t>Админ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истративно-хозяйственная работа</w:t>
            </w:r>
          </w:p>
        </w:tc>
      </w:tr>
      <w:tr w:rsidR="001D2C2A" w:rsidRPr="00E668F2" w:rsidTr="00BD6C31">
        <w:tc>
          <w:tcPr>
            <w:tcW w:w="6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1D2C2A" w:rsidRPr="001D2C2A" w:rsidRDefault="001D2C2A" w:rsidP="00BD6C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C2A">
              <w:rPr>
                <w:rFonts w:ascii="Times New Roman" w:hAnsi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6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1D2C2A" w:rsidRDefault="001D2C2A" w:rsidP="001D2C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C2A">
              <w:rPr>
                <w:rFonts w:ascii="Times New Roman" w:hAnsi="Times New Roman"/>
                <w:bCs/>
                <w:sz w:val="24"/>
                <w:szCs w:val="24"/>
              </w:rPr>
              <w:t>Срок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1D2C2A" w:rsidRDefault="001D2C2A" w:rsidP="001D2C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C2A">
              <w:rPr>
                <w:rFonts w:ascii="Times New Roman" w:hAnsi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1D2C2A" w:rsidRPr="00E668F2" w:rsidTr="00BD6C31">
        <w:tc>
          <w:tcPr>
            <w:tcW w:w="6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1D2C2A" w:rsidRPr="00426E10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Ремонтные работы в группах</w:t>
            </w:r>
          </w:p>
        </w:tc>
        <w:tc>
          <w:tcPr>
            <w:tcW w:w="16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426E10" w:rsidRDefault="001D2C2A" w:rsidP="001D2C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Завхоз </w:t>
            </w:r>
          </w:p>
          <w:p w:rsidR="001D2C2A" w:rsidRPr="00426E10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О.О.</w:t>
            </w:r>
          </w:p>
        </w:tc>
      </w:tr>
      <w:tr w:rsidR="001D2C2A" w:rsidRPr="00E668F2" w:rsidTr="00BD6C31">
        <w:tc>
          <w:tcPr>
            <w:tcW w:w="6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1D2C2A" w:rsidRPr="00426E10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Завоз песка в песочницы</w:t>
            </w:r>
          </w:p>
        </w:tc>
        <w:tc>
          <w:tcPr>
            <w:tcW w:w="16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426E10" w:rsidRDefault="001D2C2A" w:rsidP="001D2C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426E10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О.О.</w:t>
            </w:r>
          </w:p>
        </w:tc>
      </w:tr>
      <w:tr w:rsidR="001D2C2A" w:rsidRPr="00E668F2" w:rsidTr="00BD6C31">
        <w:tc>
          <w:tcPr>
            <w:tcW w:w="6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1D2C2A" w:rsidRPr="00426E10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Ремонт веранды, ликвидация сухостоя и сорных растений, подготовка оборудования и инвентаря для уборки и полива участков</w:t>
            </w:r>
          </w:p>
        </w:tc>
        <w:tc>
          <w:tcPr>
            <w:tcW w:w="16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426E10" w:rsidRDefault="001D2C2A" w:rsidP="001D2C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426E10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О.О.</w:t>
            </w:r>
          </w:p>
        </w:tc>
      </w:tr>
      <w:tr w:rsidR="001D2C2A" w:rsidRPr="00E668F2" w:rsidTr="00BD6C31">
        <w:tc>
          <w:tcPr>
            <w:tcW w:w="6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1D2C2A" w:rsidRPr="00426E10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Высадка цветочной рассады на клумбы</w:t>
            </w:r>
          </w:p>
        </w:tc>
        <w:tc>
          <w:tcPr>
            <w:tcW w:w="16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426E10" w:rsidRDefault="001D2C2A" w:rsidP="001D2C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Май-июнь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О.О.</w:t>
            </w:r>
          </w:p>
          <w:p w:rsidR="001D2C2A" w:rsidRPr="00426E10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Воспитатели</w:t>
            </w:r>
          </w:p>
        </w:tc>
      </w:tr>
      <w:tr w:rsidR="001D2C2A" w:rsidRPr="00E668F2" w:rsidTr="00BD6C31">
        <w:tc>
          <w:tcPr>
            <w:tcW w:w="6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1D2C2A" w:rsidRPr="00426E10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Организация стирки ковров, штор, замены битой посуды</w:t>
            </w:r>
          </w:p>
        </w:tc>
        <w:tc>
          <w:tcPr>
            <w:tcW w:w="16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426E10" w:rsidRDefault="001D2C2A" w:rsidP="001D2C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В течение ЛОП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426E10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Мл.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воспитатели</w:t>
            </w:r>
          </w:p>
          <w:p w:rsidR="001D2C2A" w:rsidRPr="00426E10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прачка</w:t>
            </w:r>
          </w:p>
        </w:tc>
      </w:tr>
      <w:tr w:rsidR="001D2C2A" w:rsidRPr="00E668F2" w:rsidTr="00BD6C31">
        <w:tc>
          <w:tcPr>
            <w:tcW w:w="6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1D2C2A" w:rsidRPr="00426E10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Приобретение канцтоваров</w:t>
            </w:r>
          </w:p>
        </w:tc>
        <w:tc>
          <w:tcPr>
            <w:tcW w:w="16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426E10" w:rsidRDefault="00BD6C31" w:rsidP="001D2C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426E10" w:rsidRDefault="00BD6C31" w:rsidP="00BD6C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Заведующий</w:t>
            </w:r>
          </w:p>
        </w:tc>
      </w:tr>
      <w:tr w:rsidR="001D2C2A" w:rsidRPr="00E668F2" w:rsidTr="00BD6C31">
        <w:tc>
          <w:tcPr>
            <w:tcW w:w="6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1D2C2A" w:rsidRPr="00426E10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Обеспечение медкабинета препаратами первой помощи, медикаментами</w:t>
            </w:r>
          </w:p>
        </w:tc>
        <w:tc>
          <w:tcPr>
            <w:tcW w:w="16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426E10" w:rsidRDefault="001D2C2A" w:rsidP="001D2C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В течение ЛОП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426E10" w:rsidRDefault="00BD6C31" w:rsidP="001D2C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Сунгатуллина</w:t>
            </w:r>
            <w:r w:rsidR="001D2C2A">
              <w:rPr>
                <w:rFonts w:ascii="Times New Roman" w:hAnsi="Times New Roman"/>
                <w:bCs/>
                <w:sz w:val="24"/>
                <w:szCs w:val="24"/>
              </w:rPr>
              <w:t>В.Р</w:t>
            </w:r>
            <w:proofErr w:type="spellEnd"/>
            <w:r w:rsidR="001D2C2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1D2C2A" w:rsidRPr="00426E10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="00BD6C31">
              <w:rPr>
                <w:rFonts w:ascii="Times New Roman" w:hAnsi="Times New Roman"/>
                <w:bCs/>
                <w:sz w:val="24"/>
                <w:szCs w:val="24"/>
              </w:rPr>
              <w:t>алимуллина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З.М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1D2C2A" w:rsidRPr="00E668F2" w:rsidTr="00BD6C31">
        <w:tc>
          <w:tcPr>
            <w:tcW w:w="6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1D2C2A" w:rsidRPr="00426E10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МАФ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игровых и спортивном участках</w:t>
            </w: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16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Pr="00426E10" w:rsidRDefault="001D2C2A" w:rsidP="001D2C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В течение ЛОП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C2A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О.О.</w:t>
            </w:r>
          </w:p>
          <w:p w:rsidR="001D2C2A" w:rsidRPr="00426E10" w:rsidRDefault="001D2C2A" w:rsidP="001D2C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Воспитатели </w:t>
            </w:r>
          </w:p>
        </w:tc>
      </w:tr>
      <w:tr w:rsidR="00BD6C31" w:rsidRPr="00E668F2" w:rsidTr="00BD6C31">
        <w:tc>
          <w:tcPr>
            <w:tcW w:w="6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BD6C31" w:rsidRPr="00426E10" w:rsidRDefault="00BD6C31" w:rsidP="00BD6C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Покраска МАФ на прогулочных участках</w:t>
            </w:r>
          </w:p>
        </w:tc>
        <w:tc>
          <w:tcPr>
            <w:tcW w:w="16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6C31" w:rsidRPr="00426E10" w:rsidRDefault="00BD6C31" w:rsidP="00BD6C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E10">
              <w:rPr>
                <w:rFonts w:ascii="Times New Roman" w:hAnsi="Times New Roman"/>
                <w:bCs/>
                <w:sz w:val="24"/>
                <w:szCs w:val="24"/>
              </w:rPr>
              <w:t>Май-июнь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6C31" w:rsidRDefault="00BD6C31" w:rsidP="00BD6C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О.О.</w:t>
            </w:r>
          </w:p>
          <w:p w:rsidR="00BD6C31" w:rsidRPr="00426E10" w:rsidRDefault="00BD6C31" w:rsidP="00BD6C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Воспитатели </w:t>
            </w:r>
          </w:p>
        </w:tc>
      </w:tr>
    </w:tbl>
    <w:p w:rsidR="000B2504" w:rsidRPr="00426E10" w:rsidRDefault="000B2504" w:rsidP="00070D8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0B2504" w:rsidRPr="00426E10" w:rsidSect="00A42B8F">
      <w:footerReference w:type="even" r:id="rId8"/>
      <w:footerReference w:type="default" r:id="rId9"/>
      <w:pgSz w:w="11906" w:h="16838"/>
      <w:pgMar w:top="1134" w:right="992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30C" w:rsidRDefault="00C6530C">
      <w:pPr>
        <w:spacing w:after="0" w:line="240" w:lineRule="auto"/>
      </w:pPr>
      <w:r>
        <w:separator/>
      </w:r>
    </w:p>
  </w:endnote>
  <w:endnote w:type="continuationSeparator" w:id="0">
    <w:p w:rsidR="00C6530C" w:rsidRDefault="00C65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746" w:rsidRDefault="00C26746" w:rsidP="00825D8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26746" w:rsidRDefault="00C26746" w:rsidP="00825D8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746" w:rsidRDefault="00C26746" w:rsidP="00825D88">
    <w:pPr>
      <w:pStyle w:val="a6"/>
      <w:framePr w:wrap="around" w:vAnchor="text" w:hAnchor="margin" w:xAlign="center" w:y="1"/>
      <w:rPr>
        <w:rStyle w:val="a8"/>
      </w:rPr>
    </w:pPr>
  </w:p>
  <w:p w:rsidR="00C26746" w:rsidRDefault="00C26746" w:rsidP="00825D8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30C" w:rsidRDefault="00C6530C">
      <w:pPr>
        <w:spacing w:after="0" w:line="240" w:lineRule="auto"/>
      </w:pPr>
      <w:r>
        <w:separator/>
      </w:r>
    </w:p>
  </w:footnote>
  <w:footnote w:type="continuationSeparator" w:id="0">
    <w:p w:rsidR="00C6530C" w:rsidRDefault="00C65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44290"/>
    <w:multiLevelType w:val="hybridMultilevel"/>
    <w:tmpl w:val="9A98312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7859"/>
    <w:multiLevelType w:val="hybridMultilevel"/>
    <w:tmpl w:val="A4587800"/>
    <w:lvl w:ilvl="0" w:tplc="FADC892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CD944CBE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2" w:tplc="8368D38E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3" w:tplc="985EC400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4" w:tplc="E612EFA2">
      <w:numFmt w:val="bullet"/>
      <w:lvlText w:val="•"/>
      <w:lvlJc w:val="left"/>
      <w:pPr>
        <w:ind w:left="3447" w:hanging="360"/>
      </w:pPr>
      <w:rPr>
        <w:rFonts w:hint="default"/>
        <w:lang w:val="ru-RU" w:eastAsia="en-US" w:bidi="ar-SA"/>
      </w:rPr>
    </w:lvl>
    <w:lvl w:ilvl="5" w:tplc="D9D44E7E">
      <w:numFmt w:val="bullet"/>
      <w:lvlText w:val="•"/>
      <w:lvlJc w:val="left"/>
      <w:pPr>
        <w:ind w:left="4194" w:hanging="360"/>
      </w:pPr>
      <w:rPr>
        <w:rFonts w:hint="default"/>
        <w:lang w:val="ru-RU" w:eastAsia="en-US" w:bidi="ar-SA"/>
      </w:rPr>
    </w:lvl>
    <w:lvl w:ilvl="6" w:tplc="B34ABBA6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7" w:tplc="6A16634E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8" w:tplc="1C4CE200">
      <w:numFmt w:val="bullet"/>
      <w:lvlText w:val="•"/>
      <w:lvlJc w:val="left"/>
      <w:pPr>
        <w:ind w:left="643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06D23CF"/>
    <w:multiLevelType w:val="hybridMultilevel"/>
    <w:tmpl w:val="EEEA4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30719"/>
    <w:multiLevelType w:val="multilevel"/>
    <w:tmpl w:val="0D40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465C7E"/>
    <w:multiLevelType w:val="multilevel"/>
    <w:tmpl w:val="23D40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314898"/>
    <w:multiLevelType w:val="hybridMultilevel"/>
    <w:tmpl w:val="6C5C8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E7C68"/>
    <w:multiLevelType w:val="hybridMultilevel"/>
    <w:tmpl w:val="FD288E3A"/>
    <w:lvl w:ilvl="0" w:tplc="1B1C52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67358"/>
    <w:multiLevelType w:val="multilevel"/>
    <w:tmpl w:val="A9EC2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F26084"/>
    <w:multiLevelType w:val="multilevel"/>
    <w:tmpl w:val="F81E1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EB4AC7"/>
    <w:multiLevelType w:val="hybridMultilevel"/>
    <w:tmpl w:val="D726557A"/>
    <w:lvl w:ilvl="0" w:tplc="7B341EB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BA1A2FB0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2" w:tplc="C002835A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3" w:tplc="A88A67D6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4" w:tplc="FABA7956">
      <w:numFmt w:val="bullet"/>
      <w:lvlText w:val="•"/>
      <w:lvlJc w:val="left"/>
      <w:pPr>
        <w:ind w:left="3447" w:hanging="360"/>
      </w:pPr>
      <w:rPr>
        <w:rFonts w:hint="default"/>
        <w:lang w:val="ru-RU" w:eastAsia="en-US" w:bidi="ar-SA"/>
      </w:rPr>
    </w:lvl>
    <w:lvl w:ilvl="5" w:tplc="7DD2416E">
      <w:numFmt w:val="bullet"/>
      <w:lvlText w:val="•"/>
      <w:lvlJc w:val="left"/>
      <w:pPr>
        <w:ind w:left="4194" w:hanging="360"/>
      </w:pPr>
      <w:rPr>
        <w:rFonts w:hint="default"/>
        <w:lang w:val="ru-RU" w:eastAsia="en-US" w:bidi="ar-SA"/>
      </w:rPr>
    </w:lvl>
    <w:lvl w:ilvl="6" w:tplc="972AD21E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7" w:tplc="4BF2F8A4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8" w:tplc="6FE29018">
      <w:numFmt w:val="bullet"/>
      <w:lvlText w:val="•"/>
      <w:lvlJc w:val="left"/>
      <w:pPr>
        <w:ind w:left="643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8047D86"/>
    <w:multiLevelType w:val="hybridMultilevel"/>
    <w:tmpl w:val="8C2E2F1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004BC"/>
    <w:multiLevelType w:val="hybridMultilevel"/>
    <w:tmpl w:val="BF00EEB0"/>
    <w:lvl w:ilvl="0" w:tplc="56E643E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CC5CA2B4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2" w:tplc="40A8011A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3" w:tplc="A830AA90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4" w:tplc="EF6A749E">
      <w:numFmt w:val="bullet"/>
      <w:lvlText w:val="•"/>
      <w:lvlJc w:val="left"/>
      <w:pPr>
        <w:ind w:left="3447" w:hanging="360"/>
      </w:pPr>
      <w:rPr>
        <w:rFonts w:hint="default"/>
        <w:lang w:val="ru-RU" w:eastAsia="en-US" w:bidi="ar-SA"/>
      </w:rPr>
    </w:lvl>
    <w:lvl w:ilvl="5" w:tplc="2B6AD64C">
      <w:numFmt w:val="bullet"/>
      <w:lvlText w:val="•"/>
      <w:lvlJc w:val="left"/>
      <w:pPr>
        <w:ind w:left="4194" w:hanging="360"/>
      </w:pPr>
      <w:rPr>
        <w:rFonts w:hint="default"/>
        <w:lang w:val="ru-RU" w:eastAsia="en-US" w:bidi="ar-SA"/>
      </w:rPr>
    </w:lvl>
    <w:lvl w:ilvl="6" w:tplc="A61C174A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7" w:tplc="C05ADE90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8" w:tplc="CB400E00">
      <w:numFmt w:val="bullet"/>
      <w:lvlText w:val="•"/>
      <w:lvlJc w:val="left"/>
      <w:pPr>
        <w:ind w:left="643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DDA6FC2"/>
    <w:multiLevelType w:val="hybridMultilevel"/>
    <w:tmpl w:val="4F8E8400"/>
    <w:lvl w:ilvl="0" w:tplc="986AA65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18409D2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2" w:tplc="1AF47162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3" w:tplc="37A03C36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4" w:tplc="2CE808FA">
      <w:numFmt w:val="bullet"/>
      <w:lvlText w:val="•"/>
      <w:lvlJc w:val="left"/>
      <w:pPr>
        <w:ind w:left="3447" w:hanging="360"/>
      </w:pPr>
      <w:rPr>
        <w:rFonts w:hint="default"/>
        <w:lang w:val="ru-RU" w:eastAsia="en-US" w:bidi="ar-SA"/>
      </w:rPr>
    </w:lvl>
    <w:lvl w:ilvl="5" w:tplc="C6C8A2CC">
      <w:numFmt w:val="bullet"/>
      <w:lvlText w:val="•"/>
      <w:lvlJc w:val="left"/>
      <w:pPr>
        <w:ind w:left="4194" w:hanging="360"/>
      </w:pPr>
      <w:rPr>
        <w:rFonts w:hint="default"/>
        <w:lang w:val="ru-RU" w:eastAsia="en-US" w:bidi="ar-SA"/>
      </w:rPr>
    </w:lvl>
    <w:lvl w:ilvl="6" w:tplc="18C493D2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7" w:tplc="65C22750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8" w:tplc="AC6C414A">
      <w:numFmt w:val="bullet"/>
      <w:lvlText w:val="•"/>
      <w:lvlJc w:val="left"/>
      <w:pPr>
        <w:ind w:left="6434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9AA0CD6"/>
    <w:multiLevelType w:val="hybridMultilevel"/>
    <w:tmpl w:val="7F405F7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069C3"/>
    <w:multiLevelType w:val="multilevel"/>
    <w:tmpl w:val="5D82C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B2349E"/>
    <w:multiLevelType w:val="hybridMultilevel"/>
    <w:tmpl w:val="9BBE4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DB0EAB"/>
    <w:multiLevelType w:val="hybridMultilevel"/>
    <w:tmpl w:val="681A3D6A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C00B1A"/>
    <w:multiLevelType w:val="hybridMultilevel"/>
    <w:tmpl w:val="158E5B0E"/>
    <w:lvl w:ilvl="0" w:tplc="C0783F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468580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DF09FB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EB8BB2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383DC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3E430C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CC8FDE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9B2F3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6DAB8C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 w15:restartNumberingAfterBreak="0">
    <w:nsid w:val="7AA736B6"/>
    <w:multiLevelType w:val="hybridMultilevel"/>
    <w:tmpl w:val="42423BA0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7512F9"/>
    <w:multiLevelType w:val="hybridMultilevel"/>
    <w:tmpl w:val="33E41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1E0D70"/>
    <w:multiLevelType w:val="hybridMultilevel"/>
    <w:tmpl w:val="5A68B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8A56F5"/>
    <w:multiLevelType w:val="hybridMultilevel"/>
    <w:tmpl w:val="76785B10"/>
    <w:lvl w:ilvl="0" w:tplc="F8CAE4B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8800EEC2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2" w:tplc="2098AF22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3" w:tplc="548E61E8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4" w:tplc="5C8A8386">
      <w:numFmt w:val="bullet"/>
      <w:lvlText w:val="•"/>
      <w:lvlJc w:val="left"/>
      <w:pPr>
        <w:ind w:left="3447" w:hanging="360"/>
      </w:pPr>
      <w:rPr>
        <w:rFonts w:hint="default"/>
        <w:lang w:val="ru-RU" w:eastAsia="en-US" w:bidi="ar-SA"/>
      </w:rPr>
    </w:lvl>
    <w:lvl w:ilvl="5" w:tplc="54E08DCA">
      <w:numFmt w:val="bullet"/>
      <w:lvlText w:val="•"/>
      <w:lvlJc w:val="left"/>
      <w:pPr>
        <w:ind w:left="4194" w:hanging="360"/>
      </w:pPr>
      <w:rPr>
        <w:rFonts w:hint="default"/>
        <w:lang w:val="ru-RU" w:eastAsia="en-US" w:bidi="ar-SA"/>
      </w:rPr>
    </w:lvl>
    <w:lvl w:ilvl="6" w:tplc="1E96CE6C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7" w:tplc="873EFA4C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8" w:tplc="DD1073DA">
      <w:numFmt w:val="bullet"/>
      <w:lvlText w:val="•"/>
      <w:lvlJc w:val="left"/>
      <w:pPr>
        <w:ind w:left="6434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0"/>
  </w:num>
  <w:num w:numId="5">
    <w:abstractNumId w:val="16"/>
  </w:num>
  <w:num w:numId="6">
    <w:abstractNumId w:val="5"/>
  </w:num>
  <w:num w:numId="7">
    <w:abstractNumId w:val="2"/>
  </w:num>
  <w:num w:numId="8">
    <w:abstractNumId w:val="20"/>
  </w:num>
  <w:num w:numId="9">
    <w:abstractNumId w:val="19"/>
  </w:num>
  <w:num w:numId="10">
    <w:abstractNumId w:val="17"/>
  </w:num>
  <w:num w:numId="11">
    <w:abstractNumId w:val="14"/>
  </w:num>
  <w:num w:numId="12">
    <w:abstractNumId w:val="15"/>
  </w:num>
  <w:num w:numId="13">
    <w:abstractNumId w:val="7"/>
  </w:num>
  <w:num w:numId="14">
    <w:abstractNumId w:val="3"/>
  </w:num>
  <w:num w:numId="15">
    <w:abstractNumId w:val="4"/>
  </w:num>
  <w:num w:numId="16">
    <w:abstractNumId w:val="8"/>
  </w:num>
  <w:num w:numId="17">
    <w:abstractNumId w:val="18"/>
  </w:num>
  <w:num w:numId="18">
    <w:abstractNumId w:val="9"/>
  </w:num>
  <w:num w:numId="19">
    <w:abstractNumId w:val="11"/>
  </w:num>
  <w:num w:numId="20">
    <w:abstractNumId w:val="21"/>
  </w:num>
  <w:num w:numId="21">
    <w:abstractNumId w:val="1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E6AA4"/>
    <w:rsid w:val="00017761"/>
    <w:rsid w:val="00040CB5"/>
    <w:rsid w:val="00070D89"/>
    <w:rsid w:val="00087760"/>
    <w:rsid w:val="000913A6"/>
    <w:rsid w:val="00096D25"/>
    <w:rsid w:val="000B211F"/>
    <w:rsid w:val="000B2504"/>
    <w:rsid w:val="000B344A"/>
    <w:rsid w:val="000E79FF"/>
    <w:rsid w:val="000F0EFB"/>
    <w:rsid w:val="000F3F75"/>
    <w:rsid w:val="000F7C81"/>
    <w:rsid w:val="00110C13"/>
    <w:rsid w:val="001133EA"/>
    <w:rsid w:val="001136B4"/>
    <w:rsid w:val="00140B20"/>
    <w:rsid w:val="00147C03"/>
    <w:rsid w:val="001527F2"/>
    <w:rsid w:val="00167751"/>
    <w:rsid w:val="001825B3"/>
    <w:rsid w:val="00184B76"/>
    <w:rsid w:val="00187135"/>
    <w:rsid w:val="001C6162"/>
    <w:rsid w:val="001C6C88"/>
    <w:rsid w:val="001D2C2A"/>
    <w:rsid w:val="001D67EE"/>
    <w:rsid w:val="001E430A"/>
    <w:rsid w:val="001F0F0B"/>
    <w:rsid w:val="001F26A5"/>
    <w:rsid w:val="001F3FDD"/>
    <w:rsid w:val="00205E93"/>
    <w:rsid w:val="00210C96"/>
    <w:rsid w:val="00217533"/>
    <w:rsid w:val="002250B6"/>
    <w:rsid w:val="002362B7"/>
    <w:rsid w:val="002602A3"/>
    <w:rsid w:val="00280369"/>
    <w:rsid w:val="00282E33"/>
    <w:rsid w:val="00293973"/>
    <w:rsid w:val="002960F8"/>
    <w:rsid w:val="002A0CD3"/>
    <w:rsid w:val="002A1A12"/>
    <w:rsid w:val="002D06D3"/>
    <w:rsid w:val="002E6AA4"/>
    <w:rsid w:val="002F1C99"/>
    <w:rsid w:val="00326A59"/>
    <w:rsid w:val="00331F99"/>
    <w:rsid w:val="0036131A"/>
    <w:rsid w:val="00362D77"/>
    <w:rsid w:val="00371AC7"/>
    <w:rsid w:val="00373DCF"/>
    <w:rsid w:val="00386367"/>
    <w:rsid w:val="0039690F"/>
    <w:rsid w:val="003A767D"/>
    <w:rsid w:val="003B4CBE"/>
    <w:rsid w:val="003B4E69"/>
    <w:rsid w:val="003B6765"/>
    <w:rsid w:val="003C01F4"/>
    <w:rsid w:val="003F6C15"/>
    <w:rsid w:val="0040235D"/>
    <w:rsid w:val="00414B12"/>
    <w:rsid w:val="00421396"/>
    <w:rsid w:val="0042431F"/>
    <w:rsid w:val="00426E10"/>
    <w:rsid w:val="00433E3C"/>
    <w:rsid w:val="0045314B"/>
    <w:rsid w:val="004536DD"/>
    <w:rsid w:val="00454F56"/>
    <w:rsid w:val="00455BDC"/>
    <w:rsid w:val="00456CCD"/>
    <w:rsid w:val="00477971"/>
    <w:rsid w:val="00485FCE"/>
    <w:rsid w:val="00486E6B"/>
    <w:rsid w:val="0049648D"/>
    <w:rsid w:val="004A01FF"/>
    <w:rsid w:val="004A04C0"/>
    <w:rsid w:val="004A4545"/>
    <w:rsid w:val="004B3267"/>
    <w:rsid w:val="004C3CEE"/>
    <w:rsid w:val="004E19F3"/>
    <w:rsid w:val="004E3956"/>
    <w:rsid w:val="004F3927"/>
    <w:rsid w:val="00501495"/>
    <w:rsid w:val="0050621A"/>
    <w:rsid w:val="0051243B"/>
    <w:rsid w:val="00516A5F"/>
    <w:rsid w:val="00526A2C"/>
    <w:rsid w:val="00532857"/>
    <w:rsid w:val="00533AB0"/>
    <w:rsid w:val="0053457C"/>
    <w:rsid w:val="005530C4"/>
    <w:rsid w:val="00561154"/>
    <w:rsid w:val="00563150"/>
    <w:rsid w:val="00573284"/>
    <w:rsid w:val="00584704"/>
    <w:rsid w:val="0059697B"/>
    <w:rsid w:val="005A0222"/>
    <w:rsid w:val="005A1CA4"/>
    <w:rsid w:val="005B2F7E"/>
    <w:rsid w:val="005B62E9"/>
    <w:rsid w:val="005C1238"/>
    <w:rsid w:val="005C2F79"/>
    <w:rsid w:val="00606950"/>
    <w:rsid w:val="006111ED"/>
    <w:rsid w:val="006150F7"/>
    <w:rsid w:val="0061543D"/>
    <w:rsid w:val="006273F4"/>
    <w:rsid w:val="00632507"/>
    <w:rsid w:val="00636FA8"/>
    <w:rsid w:val="00657FEC"/>
    <w:rsid w:val="006639D1"/>
    <w:rsid w:val="006666CD"/>
    <w:rsid w:val="006877AB"/>
    <w:rsid w:val="006927C2"/>
    <w:rsid w:val="00695194"/>
    <w:rsid w:val="00697D20"/>
    <w:rsid w:val="00697E7A"/>
    <w:rsid w:val="006A30CC"/>
    <w:rsid w:val="006B4582"/>
    <w:rsid w:val="006B5527"/>
    <w:rsid w:val="006D7F9A"/>
    <w:rsid w:val="006E28A1"/>
    <w:rsid w:val="006F3435"/>
    <w:rsid w:val="006F5F1F"/>
    <w:rsid w:val="006F5FF7"/>
    <w:rsid w:val="00724819"/>
    <w:rsid w:val="0073261C"/>
    <w:rsid w:val="00763A31"/>
    <w:rsid w:val="00767BB0"/>
    <w:rsid w:val="00784104"/>
    <w:rsid w:val="00790ECB"/>
    <w:rsid w:val="007B20AD"/>
    <w:rsid w:val="007B2D78"/>
    <w:rsid w:val="007B5994"/>
    <w:rsid w:val="007B715D"/>
    <w:rsid w:val="007C218B"/>
    <w:rsid w:val="007C7E1A"/>
    <w:rsid w:val="007D07E8"/>
    <w:rsid w:val="007D4854"/>
    <w:rsid w:val="007D6718"/>
    <w:rsid w:val="007E4D29"/>
    <w:rsid w:val="007E71C1"/>
    <w:rsid w:val="007F36E0"/>
    <w:rsid w:val="00811FB2"/>
    <w:rsid w:val="00812A9A"/>
    <w:rsid w:val="008203C8"/>
    <w:rsid w:val="00821631"/>
    <w:rsid w:val="0082258E"/>
    <w:rsid w:val="00825D88"/>
    <w:rsid w:val="0082785A"/>
    <w:rsid w:val="0083304D"/>
    <w:rsid w:val="00875D00"/>
    <w:rsid w:val="00895633"/>
    <w:rsid w:val="008A4F94"/>
    <w:rsid w:val="008E068B"/>
    <w:rsid w:val="008E094E"/>
    <w:rsid w:val="008E5B45"/>
    <w:rsid w:val="008F055B"/>
    <w:rsid w:val="00912462"/>
    <w:rsid w:val="009149B4"/>
    <w:rsid w:val="00915103"/>
    <w:rsid w:val="009159DA"/>
    <w:rsid w:val="00921943"/>
    <w:rsid w:val="00941886"/>
    <w:rsid w:val="009442C1"/>
    <w:rsid w:val="0095218B"/>
    <w:rsid w:val="009822CF"/>
    <w:rsid w:val="00987955"/>
    <w:rsid w:val="009932F7"/>
    <w:rsid w:val="0099764B"/>
    <w:rsid w:val="009A20BB"/>
    <w:rsid w:val="009A22DB"/>
    <w:rsid w:val="009A2FD0"/>
    <w:rsid w:val="009A33E6"/>
    <w:rsid w:val="009B227B"/>
    <w:rsid w:val="009C26F6"/>
    <w:rsid w:val="009E1804"/>
    <w:rsid w:val="009F1990"/>
    <w:rsid w:val="009F2521"/>
    <w:rsid w:val="009F3732"/>
    <w:rsid w:val="009F5EB7"/>
    <w:rsid w:val="00A04FFC"/>
    <w:rsid w:val="00A061FB"/>
    <w:rsid w:val="00A175C2"/>
    <w:rsid w:val="00A17EE0"/>
    <w:rsid w:val="00A2079F"/>
    <w:rsid w:val="00A24D2B"/>
    <w:rsid w:val="00A27926"/>
    <w:rsid w:val="00A406F8"/>
    <w:rsid w:val="00A42B8F"/>
    <w:rsid w:val="00A45929"/>
    <w:rsid w:val="00A74304"/>
    <w:rsid w:val="00A810D7"/>
    <w:rsid w:val="00A83BFA"/>
    <w:rsid w:val="00A955C1"/>
    <w:rsid w:val="00A97E09"/>
    <w:rsid w:val="00AB389E"/>
    <w:rsid w:val="00AB7ADC"/>
    <w:rsid w:val="00AC2153"/>
    <w:rsid w:val="00AE27BC"/>
    <w:rsid w:val="00B1668B"/>
    <w:rsid w:val="00B33542"/>
    <w:rsid w:val="00B4055A"/>
    <w:rsid w:val="00B46AD4"/>
    <w:rsid w:val="00B612EF"/>
    <w:rsid w:val="00B705F6"/>
    <w:rsid w:val="00B917AA"/>
    <w:rsid w:val="00BB16DC"/>
    <w:rsid w:val="00BB1926"/>
    <w:rsid w:val="00BB6F07"/>
    <w:rsid w:val="00BB7184"/>
    <w:rsid w:val="00BD6AA0"/>
    <w:rsid w:val="00BD6C31"/>
    <w:rsid w:val="00BD7E68"/>
    <w:rsid w:val="00BF4800"/>
    <w:rsid w:val="00BF79B6"/>
    <w:rsid w:val="00C05C79"/>
    <w:rsid w:val="00C2216E"/>
    <w:rsid w:val="00C26746"/>
    <w:rsid w:val="00C36455"/>
    <w:rsid w:val="00C40FCF"/>
    <w:rsid w:val="00C42A5A"/>
    <w:rsid w:val="00C5366B"/>
    <w:rsid w:val="00C6530C"/>
    <w:rsid w:val="00C86C13"/>
    <w:rsid w:val="00CA187C"/>
    <w:rsid w:val="00CD2413"/>
    <w:rsid w:val="00CD762B"/>
    <w:rsid w:val="00CF521B"/>
    <w:rsid w:val="00CF633C"/>
    <w:rsid w:val="00D03DB8"/>
    <w:rsid w:val="00D054EC"/>
    <w:rsid w:val="00D06776"/>
    <w:rsid w:val="00D1217A"/>
    <w:rsid w:val="00D14ED0"/>
    <w:rsid w:val="00D25C49"/>
    <w:rsid w:val="00D32654"/>
    <w:rsid w:val="00D406B8"/>
    <w:rsid w:val="00D4793F"/>
    <w:rsid w:val="00D57705"/>
    <w:rsid w:val="00D64D9A"/>
    <w:rsid w:val="00D70359"/>
    <w:rsid w:val="00D75F10"/>
    <w:rsid w:val="00D7757A"/>
    <w:rsid w:val="00D77D15"/>
    <w:rsid w:val="00D94679"/>
    <w:rsid w:val="00D96925"/>
    <w:rsid w:val="00DB29C3"/>
    <w:rsid w:val="00DC5E88"/>
    <w:rsid w:val="00DD7407"/>
    <w:rsid w:val="00DE414D"/>
    <w:rsid w:val="00DE6889"/>
    <w:rsid w:val="00DF1546"/>
    <w:rsid w:val="00DF5D7D"/>
    <w:rsid w:val="00DF7810"/>
    <w:rsid w:val="00E36A08"/>
    <w:rsid w:val="00E45DEF"/>
    <w:rsid w:val="00E523C5"/>
    <w:rsid w:val="00E54799"/>
    <w:rsid w:val="00E60AE4"/>
    <w:rsid w:val="00E7207D"/>
    <w:rsid w:val="00E73268"/>
    <w:rsid w:val="00E7329A"/>
    <w:rsid w:val="00E74ED9"/>
    <w:rsid w:val="00E931A2"/>
    <w:rsid w:val="00EC2F0B"/>
    <w:rsid w:val="00EC310B"/>
    <w:rsid w:val="00EF620B"/>
    <w:rsid w:val="00F10FFD"/>
    <w:rsid w:val="00F33603"/>
    <w:rsid w:val="00F36EA3"/>
    <w:rsid w:val="00F37572"/>
    <w:rsid w:val="00F42103"/>
    <w:rsid w:val="00F950A9"/>
    <w:rsid w:val="00FA178A"/>
    <w:rsid w:val="00FA47BC"/>
    <w:rsid w:val="00FB2689"/>
    <w:rsid w:val="00FC5250"/>
    <w:rsid w:val="00FD2EA8"/>
    <w:rsid w:val="00FE30AB"/>
    <w:rsid w:val="00FE5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26C139"/>
  <w15:docId w15:val="{E5DEC2A0-F78B-49B4-AE1A-74D602ED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80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C267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42B8F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825D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rsid w:val="00825D88"/>
  </w:style>
  <w:style w:type="character" w:customStyle="1" w:styleId="c12">
    <w:name w:val="c12"/>
    <w:rsid w:val="00825D88"/>
  </w:style>
  <w:style w:type="paragraph" w:styleId="a5">
    <w:name w:val="Normal (Web)"/>
    <w:basedOn w:val="a"/>
    <w:uiPriority w:val="99"/>
    <w:rsid w:val="00825D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footer"/>
    <w:basedOn w:val="a"/>
    <w:link w:val="a7"/>
    <w:rsid w:val="00825D8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Нижний колонтитул Знак"/>
    <w:link w:val="a6"/>
    <w:rsid w:val="00825D88"/>
    <w:rPr>
      <w:rFonts w:ascii="Times New Roman" w:hAnsi="Times New Roman"/>
      <w:sz w:val="24"/>
      <w:szCs w:val="24"/>
    </w:rPr>
  </w:style>
  <w:style w:type="character" w:styleId="a8">
    <w:name w:val="page number"/>
    <w:rsid w:val="00825D88"/>
  </w:style>
  <w:style w:type="character" w:styleId="a9">
    <w:name w:val="Strong"/>
    <w:basedOn w:val="a0"/>
    <w:uiPriority w:val="22"/>
    <w:qFormat/>
    <w:locked/>
    <w:rsid w:val="002362B7"/>
    <w:rPr>
      <w:b/>
      <w:bCs/>
    </w:rPr>
  </w:style>
  <w:style w:type="character" w:customStyle="1" w:styleId="c6">
    <w:name w:val="c6"/>
    <w:basedOn w:val="a0"/>
    <w:rsid w:val="00FC5250"/>
  </w:style>
  <w:style w:type="character" w:customStyle="1" w:styleId="c5">
    <w:name w:val="c5"/>
    <w:basedOn w:val="a0"/>
    <w:rsid w:val="00FC5250"/>
  </w:style>
  <w:style w:type="paragraph" w:customStyle="1" w:styleId="tableparagraphmrcssattr">
    <w:name w:val="tableparagraph_mr_css_attr"/>
    <w:basedOn w:val="a"/>
    <w:rsid w:val="004964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21396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10">
    <w:name w:val="Заголовок 1 Знак"/>
    <w:basedOn w:val="a0"/>
    <w:link w:val="1"/>
    <w:rsid w:val="00C267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3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2289</TotalTime>
  <Pages>12</Pages>
  <Words>3559</Words>
  <Characters>20292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Пользователь</cp:lastModifiedBy>
  <cp:revision>132</cp:revision>
  <cp:lastPrinted>2023-06-01T12:03:00Z</cp:lastPrinted>
  <dcterms:created xsi:type="dcterms:W3CDTF">2002-12-31T20:13:00Z</dcterms:created>
  <dcterms:modified xsi:type="dcterms:W3CDTF">2026-06-01T12:46:00Z</dcterms:modified>
</cp:coreProperties>
</file>